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43" w:rsidRPr="008E798B" w:rsidRDefault="005B3A43" w:rsidP="00230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30E9C">
      <w:pPr>
        <w:ind w:left="284" w:right="-143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30E9C">
      <w:pPr>
        <w:tabs>
          <w:tab w:val="left" w:pos="5315"/>
        </w:tabs>
        <w:ind w:left="284" w:right="-14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D0103F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B662E" w:rsidRDefault="008B662E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(</w:t>
      </w:r>
      <w:r w:rsidR="00947A66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59120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F4335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37127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5B3A43" w:rsidRPr="00E440BF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lang w:val="uk-UA"/>
        </w:rPr>
      </w:pPr>
    </w:p>
    <w:p w:rsidR="00CB5DC4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29A5" w:rsidRPr="008129A5" w:rsidRDefault="008129A5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B5DC4" w:rsidRPr="00A15BB7" w:rsidRDefault="00CB5DC4" w:rsidP="00AA1794">
      <w:pPr>
        <w:ind w:right="-143"/>
        <w:rPr>
          <w:bCs/>
          <w:sz w:val="28"/>
          <w:szCs w:val="28"/>
          <w:lang w:val="uk-UA"/>
        </w:rPr>
      </w:pPr>
      <w:r w:rsidRPr="00A15BB7">
        <w:rPr>
          <w:bCs/>
          <w:sz w:val="28"/>
          <w:szCs w:val="28"/>
          <w:lang w:val="uk-UA"/>
        </w:rPr>
        <w:t>_________________20 ____ року</w:t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  <w:t xml:space="preserve"> № ______</w:t>
      </w:r>
    </w:p>
    <w:p w:rsidR="007871BD" w:rsidRDefault="007871BD" w:rsidP="00C342C4">
      <w:pPr>
        <w:tabs>
          <w:tab w:val="left" w:pos="5315"/>
        </w:tabs>
        <w:ind w:right="-143"/>
        <w:rPr>
          <w:bCs/>
          <w:sz w:val="28"/>
          <w:szCs w:val="28"/>
          <w:lang w:val="uk-UA"/>
        </w:rPr>
      </w:pPr>
    </w:p>
    <w:p w:rsidR="00534352" w:rsidRDefault="00534352" w:rsidP="00C342C4">
      <w:pPr>
        <w:tabs>
          <w:tab w:val="left" w:pos="5315"/>
        </w:tabs>
        <w:ind w:right="-143"/>
        <w:rPr>
          <w:bCs/>
          <w:sz w:val="28"/>
          <w:szCs w:val="28"/>
          <w:lang w:val="uk-UA"/>
        </w:rPr>
      </w:pPr>
    </w:p>
    <w:p w:rsidR="008C704D" w:rsidRPr="00591208" w:rsidRDefault="00523278" w:rsidP="00AA1794">
      <w:pPr>
        <w:rPr>
          <w:rFonts w:ascii="Bookman Old Style" w:hAnsi="Bookman Old Style"/>
          <w:sz w:val="26"/>
          <w:szCs w:val="26"/>
          <w:lang w:val="uk-UA"/>
        </w:rPr>
      </w:pPr>
      <w:r w:rsidRPr="00E76A49">
        <w:rPr>
          <w:bCs/>
          <w:sz w:val="28"/>
          <w:szCs w:val="28"/>
        </w:rPr>
        <w:t xml:space="preserve">Про передачу </w:t>
      </w:r>
      <w:r w:rsidR="00591208">
        <w:rPr>
          <w:bCs/>
          <w:sz w:val="28"/>
          <w:szCs w:val="28"/>
          <w:lang w:val="uk-UA"/>
        </w:rPr>
        <w:t>виробничих запасів</w:t>
      </w:r>
    </w:p>
    <w:p w:rsidR="00C04E76" w:rsidRDefault="007E53E8" w:rsidP="00AA1794">
      <w:pPr>
        <w:rPr>
          <w:sz w:val="28"/>
          <w:szCs w:val="28"/>
          <w:lang w:val="uk-UA"/>
        </w:rPr>
      </w:pPr>
      <w:r w:rsidRPr="007E53E8">
        <w:rPr>
          <w:sz w:val="28"/>
          <w:szCs w:val="28"/>
          <w:lang w:val="uk-UA"/>
        </w:rPr>
        <w:t>комунальних закладів</w:t>
      </w:r>
      <w:r>
        <w:rPr>
          <w:sz w:val="28"/>
          <w:szCs w:val="28"/>
          <w:lang w:val="uk-UA"/>
        </w:rPr>
        <w:t xml:space="preserve"> </w:t>
      </w:r>
      <w:r w:rsidR="008A6F08">
        <w:rPr>
          <w:sz w:val="28"/>
          <w:szCs w:val="28"/>
          <w:lang w:val="uk-UA"/>
        </w:rPr>
        <w:t xml:space="preserve"> Млинівської</w:t>
      </w:r>
    </w:p>
    <w:p w:rsidR="008A6F08" w:rsidRPr="007E53E8" w:rsidRDefault="008A6F08" w:rsidP="00AA17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902D56" w:rsidRDefault="00902D56" w:rsidP="00430C1F">
      <w:pPr>
        <w:ind w:firstLine="567"/>
        <w:rPr>
          <w:sz w:val="28"/>
          <w:szCs w:val="28"/>
          <w:lang w:val="uk-UA"/>
        </w:rPr>
      </w:pPr>
    </w:p>
    <w:p w:rsidR="00534352" w:rsidRPr="007E53E8" w:rsidRDefault="00534352" w:rsidP="00430C1F">
      <w:pPr>
        <w:ind w:firstLine="567"/>
        <w:rPr>
          <w:sz w:val="28"/>
          <w:szCs w:val="28"/>
          <w:lang w:val="uk-UA"/>
        </w:rPr>
      </w:pPr>
    </w:p>
    <w:p w:rsidR="007A06C4" w:rsidRDefault="00296A02" w:rsidP="00430C1F">
      <w:pPr>
        <w:ind w:firstLine="567"/>
        <w:jc w:val="both"/>
        <w:rPr>
          <w:sz w:val="28"/>
          <w:szCs w:val="28"/>
          <w:lang w:val="uk-UA"/>
        </w:rPr>
      </w:pPr>
      <w:r w:rsidRPr="0068408E">
        <w:rPr>
          <w:sz w:val="28"/>
          <w:szCs w:val="28"/>
          <w:lang w:val="uk-UA"/>
        </w:rPr>
        <w:t xml:space="preserve">Керуючись статтями 26, </w:t>
      </w:r>
      <w:r>
        <w:rPr>
          <w:sz w:val="28"/>
          <w:szCs w:val="28"/>
          <w:lang w:val="uk-UA"/>
        </w:rPr>
        <w:t xml:space="preserve">59, </w:t>
      </w:r>
      <w:r w:rsidRPr="0068408E">
        <w:rPr>
          <w:sz w:val="28"/>
          <w:szCs w:val="28"/>
          <w:lang w:val="uk-UA"/>
        </w:rPr>
        <w:t>60 Закону України «Про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68408E">
        <w:rPr>
          <w:sz w:val="28"/>
          <w:szCs w:val="28"/>
          <w:lang w:val="uk-UA"/>
        </w:rPr>
        <w:t xml:space="preserve">в Україні», </w:t>
      </w:r>
      <w:r>
        <w:rPr>
          <w:sz w:val="28"/>
          <w:szCs w:val="28"/>
          <w:lang w:val="uk-UA"/>
        </w:rPr>
        <w:t>ст. 23 Бюджетного кодексу України,</w:t>
      </w:r>
      <w:r w:rsidR="003177E3" w:rsidRPr="003177E3">
        <w:rPr>
          <w:sz w:val="28"/>
          <w:szCs w:val="28"/>
          <w:lang w:val="uk-UA"/>
        </w:rPr>
        <w:t xml:space="preserve"> </w:t>
      </w:r>
      <w:r w:rsidR="00AD46F2">
        <w:rPr>
          <w:sz w:val="28"/>
          <w:szCs w:val="28"/>
          <w:lang w:val="uk-UA"/>
        </w:rPr>
        <w:t>враховуючи</w:t>
      </w:r>
      <w:r w:rsidR="003177E3">
        <w:rPr>
          <w:sz w:val="28"/>
          <w:szCs w:val="28"/>
          <w:lang w:val="uk-UA"/>
        </w:rPr>
        <w:t xml:space="preserve"> лист </w:t>
      </w:r>
      <w:r w:rsidR="00C04E76">
        <w:rPr>
          <w:sz w:val="28"/>
          <w:szCs w:val="28"/>
          <w:lang w:val="uk-UA"/>
        </w:rPr>
        <w:t xml:space="preserve">Дубенського </w:t>
      </w:r>
      <w:r w:rsidR="00591208">
        <w:rPr>
          <w:sz w:val="28"/>
          <w:szCs w:val="28"/>
          <w:lang w:val="uk-UA"/>
        </w:rPr>
        <w:t xml:space="preserve">районного територіального центру комплектування та соціальної підтримки </w:t>
      </w:r>
      <w:r w:rsidR="00C04E76">
        <w:rPr>
          <w:sz w:val="28"/>
          <w:szCs w:val="28"/>
          <w:lang w:val="uk-UA"/>
        </w:rPr>
        <w:t xml:space="preserve">від </w:t>
      </w:r>
      <w:r w:rsidR="00591208">
        <w:rPr>
          <w:color w:val="000000" w:themeColor="text1"/>
          <w:sz w:val="28"/>
          <w:szCs w:val="28"/>
          <w:lang w:val="uk-UA"/>
        </w:rPr>
        <w:t>15</w:t>
      </w:r>
      <w:r w:rsidR="00C04E76" w:rsidRPr="003D1F42">
        <w:rPr>
          <w:color w:val="000000" w:themeColor="text1"/>
          <w:sz w:val="28"/>
          <w:szCs w:val="28"/>
          <w:lang w:val="uk-UA"/>
        </w:rPr>
        <w:t>.0</w:t>
      </w:r>
      <w:r w:rsidR="00591208">
        <w:rPr>
          <w:color w:val="000000" w:themeColor="text1"/>
          <w:sz w:val="28"/>
          <w:szCs w:val="28"/>
          <w:lang w:val="uk-UA"/>
        </w:rPr>
        <w:t>9</w:t>
      </w:r>
      <w:r w:rsidR="00C04E76" w:rsidRPr="003D1F42">
        <w:rPr>
          <w:color w:val="000000" w:themeColor="text1"/>
          <w:sz w:val="28"/>
          <w:szCs w:val="28"/>
          <w:lang w:val="uk-UA"/>
        </w:rPr>
        <w:t>.202</w:t>
      </w:r>
      <w:r w:rsidR="001A56B6">
        <w:rPr>
          <w:color w:val="000000" w:themeColor="text1"/>
          <w:sz w:val="28"/>
          <w:szCs w:val="28"/>
          <w:lang w:val="uk-UA"/>
        </w:rPr>
        <w:t>5</w:t>
      </w:r>
      <w:r w:rsidR="00C04E76" w:rsidRPr="003D1F42">
        <w:rPr>
          <w:color w:val="000000" w:themeColor="text1"/>
          <w:sz w:val="28"/>
          <w:szCs w:val="28"/>
          <w:lang w:val="uk-UA"/>
        </w:rPr>
        <w:t xml:space="preserve"> №</w:t>
      </w:r>
      <w:r w:rsidR="00591208">
        <w:rPr>
          <w:color w:val="000000" w:themeColor="text1"/>
          <w:sz w:val="28"/>
          <w:szCs w:val="28"/>
          <w:lang w:val="uk-UA"/>
        </w:rPr>
        <w:t>1344/14612</w:t>
      </w:r>
      <w:r w:rsidR="003177E3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>зв’язку з виробничою необхідністю</w:t>
      </w:r>
      <w:r w:rsidR="00591208">
        <w:rPr>
          <w:sz w:val="28"/>
          <w:szCs w:val="28"/>
          <w:lang w:val="uk-UA"/>
        </w:rPr>
        <w:t xml:space="preserve"> (забезпечення проведення заходів мобілізаційної підготовки та мобілізації людських та транспортних ресурсів</w:t>
      </w:r>
      <w:r w:rsidR="00293DC2">
        <w:rPr>
          <w:sz w:val="28"/>
          <w:szCs w:val="28"/>
          <w:lang w:val="uk-UA"/>
        </w:rPr>
        <w:t xml:space="preserve">, </w:t>
      </w:r>
      <w:r w:rsidR="00591208">
        <w:rPr>
          <w:sz w:val="28"/>
          <w:szCs w:val="28"/>
          <w:lang w:val="uk-UA"/>
        </w:rPr>
        <w:t>підтримання у належному стані матеріально-технічної бази Дубенського РТЦК та СП)</w:t>
      </w:r>
      <w:r w:rsidR="00293DC2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за погодженням з постійною комісією з питань </w:t>
      </w:r>
      <w:r w:rsidRPr="0037127F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C342C4">
        <w:rPr>
          <w:sz w:val="28"/>
          <w:szCs w:val="28"/>
          <w:lang w:val="uk-UA"/>
        </w:rPr>
        <w:t>,</w:t>
      </w:r>
      <w:r w:rsidRPr="0037127F">
        <w:rPr>
          <w:sz w:val="28"/>
          <w:szCs w:val="28"/>
          <w:lang w:val="uk-UA"/>
        </w:rPr>
        <w:t xml:space="preserve"> Млинівська селищна </w:t>
      </w:r>
      <w:r w:rsidR="00C342C4">
        <w:rPr>
          <w:sz w:val="28"/>
          <w:szCs w:val="28"/>
          <w:lang w:val="uk-UA"/>
        </w:rPr>
        <w:t>рада</w:t>
      </w:r>
    </w:p>
    <w:p w:rsidR="00430C1F" w:rsidRPr="0037127F" w:rsidRDefault="00430C1F" w:rsidP="00430C1F">
      <w:pPr>
        <w:ind w:firstLine="567"/>
        <w:jc w:val="both"/>
        <w:rPr>
          <w:sz w:val="28"/>
          <w:szCs w:val="28"/>
          <w:lang w:val="uk-UA"/>
        </w:rPr>
      </w:pPr>
    </w:p>
    <w:p w:rsidR="008C704D" w:rsidRPr="003C3833" w:rsidRDefault="008C704D" w:rsidP="00430C1F">
      <w:pPr>
        <w:pStyle w:val="Just"/>
        <w:spacing w:before="0" w:after="0"/>
        <w:ind w:firstLine="567"/>
        <w:rPr>
          <w:sz w:val="6"/>
          <w:szCs w:val="6"/>
          <w:lang w:val="uk-UA"/>
        </w:rPr>
      </w:pPr>
    </w:p>
    <w:p w:rsidR="008C704D" w:rsidRDefault="00473743" w:rsidP="00430C1F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0D7AC7" w:rsidRDefault="000D7AC7" w:rsidP="00430C1F">
      <w:pPr>
        <w:tabs>
          <w:tab w:val="left" w:pos="5315"/>
        </w:tabs>
        <w:ind w:firstLine="567"/>
        <w:jc w:val="both"/>
        <w:rPr>
          <w:sz w:val="28"/>
          <w:szCs w:val="28"/>
          <w:lang w:val="uk-UA"/>
        </w:rPr>
      </w:pPr>
    </w:p>
    <w:p w:rsidR="000D7AC7" w:rsidRDefault="00CF32E3" w:rsidP="00430C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 xml:space="preserve">. </w:t>
      </w:r>
      <w:r w:rsidR="000D7AC7" w:rsidRPr="0026694E">
        <w:rPr>
          <w:sz w:val="28"/>
          <w:szCs w:val="28"/>
          <w:lang w:val="uk-UA"/>
        </w:rPr>
        <w:t>Передати</w:t>
      </w:r>
      <w:r w:rsidR="000D7AC7">
        <w:rPr>
          <w:sz w:val="28"/>
          <w:szCs w:val="28"/>
          <w:lang w:val="uk-UA"/>
        </w:rPr>
        <w:t xml:space="preserve"> </w:t>
      </w:r>
      <w:r w:rsidR="00591208">
        <w:rPr>
          <w:bCs/>
          <w:sz w:val="28"/>
          <w:szCs w:val="28"/>
          <w:lang w:val="uk-UA"/>
        </w:rPr>
        <w:t>виробничі запаси</w:t>
      </w:r>
      <w:r w:rsidR="008A6F08" w:rsidRPr="008A6F08">
        <w:rPr>
          <w:sz w:val="28"/>
          <w:szCs w:val="28"/>
          <w:lang w:val="uk-UA"/>
        </w:rPr>
        <w:t xml:space="preserve"> </w:t>
      </w:r>
      <w:bookmarkStart w:id="0" w:name="_Hlk212815377"/>
      <w:r w:rsidR="008A6F08" w:rsidRPr="007E53E8">
        <w:rPr>
          <w:sz w:val="28"/>
          <w:szCs w:val="28"/>
          <w:lang w:val="uk-UA"/>
        </w:rPr>
        <w:t>комунальних закладів</w:t>
      </w:r>
      <w:r w:rsidR="008A6F08">
        <w:rPr>
          <w:sz w:val="28"/>
          <w:szCs w:val="28"/>
          <w:lang w:val="uk-UA"/>
        </w:rPr>
        <w:t xml:space="preserve"> Млинівської  селищної ради</w:t>
      </w:r>
      <w:bookmarkEnd w:id="0"/>
      <w:r w:rsidR="00C04E76">
        <w:rPr>
          <w:sz w:val="28"/>
          <w:szCs w:val="28"/>
          <w:lang w:val="uk-UA"/>
        </w:rPr>
        <w:t xml:space="preserve"> </w:t>
      </w:r>
      <w:r w:rsidR="000D7AC7">
        <w:rPr>
          <w:sz w:val="28"/>
          <w:szCs w:val="28"/>
          <w:lang w:val="uk-UA"/>
        </w:rPr>
        <w:t>в</w:t>
      </w:r>
      <w:r w:rsidR="000D7AC7" w:rsidRPr="0026694E">
        <w:rPr>
          <w:bCs/>
          <w:sz w:val="28"/>
          <w:szCs w:val="28"/>
          <w:lang w:val="uk-UA"/>
        </w:rPr>
        <w:t xml:space="preserve"> господарське відання та на баланс</w:t>
      </w:r>
      <w:r w:rsidR="000D7AC7">
        <w:rPr>
          <w:bCs/>
          <w:sz w:val="28"/>
          <w:szCs w:val="28"/>
          <w:lang w:val="uk-UA"/>
        </w:rPr>
        <w:t xml:space="preserve"> </w:t>
      </w:r>
      <w:r w:rsidR="000D7AC7" w:rsidRPr="0026694E">
        <w:rPr>
          <w:bCs/>
          <w:sz w:val="28"/>
          <w:szCs w:val="28"/>
          <w:lang w:val="uk-UA"/>
        </w:rPr>
        <w:t>установ</w:t>
      </w:r>
      <w:r w:rsidR="00591208">
        <w:rPr>
          <w:bCs/>
          <w:sz w:val="28"/>
          <w:szCs w:val="28"/>
          <w:lang w:val="uk-UA"/>
        </w:rPr>
        <w:t>і</w:t>
      </w:r>
      <w:r w:rsidR="000D7AC7">
        <w:rPr>
          <w:bCs/>
          <w:sz w:val="28"/>
          <w:szCs w:val="28"/>
          <w:lang w:val="uk-UA"/>
        </w:rPr>
        <w:t>, як</w:t>
      </w:r>
      <w:r w:rsidR="00591208">
        <w:rPr>
          <w:bCs/>
          <w:sz w:val="28"/>
          <w:szCs w:val="28"/>
          <w:lang w:val="uk-UA"/>
        </w:rPr>
        <w:t>а</w:t>
      </w:r>
      <w:r w:rsidR="000D7AC7" w:rsidRPr="0026694E">
        <w:rPr>
          <w:bCs/>
          <w:sz w:val="28"/>
          <w:szCs w:val="28"/>
          <w:lang w:val="uk-UA"/>
        </w:rPr>
        <w:t xml:space="preserve"> </w:t>
      </w:r>
      <w:r w:rsidR="000D7AC7">
        <w:rPr>
          <w:bCs/>
          <w:sz w:val="28"/>
          <w:szCs w:val="28"/>
          <w:lang w:val="uk-UA"/>
        </w:rPr>
        <w:t xml:space="preserve">їх </w:t>
      </w:r>
      <w:r w:rsidR="000D7AC7" w:rsidRPr="0026694E">
        <w:rPr>
          <w:bCs/>
          <w:sz w:val="28"/>
          <w:szCs w:val="28"/>
          <w:lang w:val="uk-UA"/>
        </w:rPr>
        <w:t>прийма</w:t>
      </w:r>
      <w:r w:rsidR="00591208">
        <w:rPr>
          <w:bCs/>
          <w:sz w:val="28"/>
          <w:szCs w:val="28"/>
          <w:lang w:val="uk-UA"/>
        </w:rPr>
        <w:t>є</w:t>
      </w:r>
      <w:r w:rsidR="000D7AC7" w:rsidRPr="0026694E">
        <w:rPr>
          <w:bCs/>
          <w:sz w:val="28"/>
          <w:szCs w:val="28"/>
          <w:lang w:val="uk-UA"/>
        </w:rPr>
        <w:t xml:space="preserve">, згідно з додатком </w:t>
      </w: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>.</w:t>
      </w:r>
    </w:p>
    <w:p w:rsidR="00534352" w:rsidRPr="008A6F08" w:rsidRDefault="00534352" w:rsidP="00430C1F">
      <w:pPr>
        <w:ind w:firstLine="567"/>
        <w:jc w:val="both"/>
        <w:rPr>
          <w:sz w:val="28"/>
          <w:szCs w:val="28"/>
          <w:lang w:val="uk-UA"/>
        </w:rPr>
      </w:pPr>
    </w:p>
    <w:p w:rsidR="00296A02" w:rsidRDefault="00CF32E3" w:rsidP="00430C1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296A02" w:rsidRPr="001A64D9">
        <w:rPr>
          <w:color w:val="000000" w:themeColor="text1"/>
          <w:sz w:val="28"/>
          <w:szCs w:val="28"/>
          <w:lang w:val="uk-UA"/>
        </w:rPr>
        <w:t xml:space="preserve">. Затвердити склад комісії для приймання-передачі </w:t>
      </w:r>
      <w:r w:rsidR="00591208">
        <w:rPr>
          <w:bCs/>
          <w:sz w:val="28"/>
          <w:szCs w:val="28"/>
          <w:lang w:val="uk-UA"/>
        </w:rPr>
        <w:t>виробничих запасів</w:t>
      </w:r>
      <w:r w:rsidR="00296A02">
        <w:rPr>
          <w:color w:val="000000" w:themeColor="text1"/>
          <w:sz w:val="28"/>
          <w:szCs w:val="28"/>
          <w:lang w:val="uk-UA"/>
        </w:rPr>
        <w:t xml:space="preserve"> </w:t>
      </w:r>
      <w:r w:rsidR="008A6F08" w:rsidRPr="007E53E8">
        <w:rPr>
          <w:sz w:val="28"/>
          <w:szCs w:val="28"/>
          <w:lang w:val="uk-UA"/>
        </w:rPr>
        <w:t>комунальних закладів</w:t>
      </w:r>
      <w:r w:rsidR="008A6F08">
        <w:rPr>
          <w:sz w:val="28"/>
          <w:szCs w:val="28"/>
          <w:lang w:val="uk-UA"/>
        </w:rPr>
        <w:t xml:space="preserve"> Млинівської селищної ради</w:t>
      </w:r>
      <w:r w:rsidR="008A6F08" w:rsidRPr="001A64D9">
        <w:rPr>
          <w:color w:val="000000" w:themeColor="text1"/>
          <w:sz w:val="28"/>
          <w:szCs w:val="28"/>
          <w:lang w:val="uk-UA"/>
        </w:rPr>
        <w:t xml:space="preserve"> </w:t>
      </w:r>
      <w:r w:rsidR="00296A02" w:rsidRPr="001A64D9">
        <w:rPr>
          <w:color w:val="000000" w:themeColor="text1"/>
          <w:sz w:val="28"/>
          <w:szCs w:val="28"/>
          <w:lang w:val="uk-UA"/>
        </w:rPr>
        <w:t>(далі –</w:t>
      </w:r>
      <w:r w:rsidR="00296A02">
        <w:rPr>
          <w:sz w:val="28"/>
          <w:szCs w:val="28"/>
          <w:lang w:val="uk-UA"/>
        </w:rPr>
        <w:t xml:space="preserve"> комісія), з</w:t>
      </w:r>
      <w:r w:rsidR="00296A02" w:rsidRPr="00BB4698">
        <w:rPr>
          <w:sz w:val="28"/>
          <w:szCs w:val="28"/>
          <w:lang w:val="uk-UA"/>
        </w:rPr>
        <w:t>гідно з додатком</w:t>
      </w:r>
      <w:r w:rsidR="00296A02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="00296A02" w:rsidRPr="0026694E">
        <w:rPr>
          <w:bCs/>
          <w:sz w:val="28"/>
          <w:szCs w:val="28"/>
          <w:lang w:val="uk-UA"/>
        </w:rPr>
        <w:t>.</w:t>
      </w:r>
      <w:r w:rsidR="00296A02" w:rsidRPr="0026694E">
        <w:rPr>
          <w:sz w:val="28"/>
          <w:szCs w:val="28"/>
          <w:lang w:val="uk-UA"/>
        </w:rPr>
        <w:t xml:space="preserve"> </w:t>
      </w:r>
    </w:p>
    <w:p w:rsidR="00534352" w:rsidRPr="00234A7E" w:rsidRDefault="00534352" w:rsidP="00430C1F">
      <w:pPr>
        <w:ind w:firstLine="567"/>
        <w:jc w:val="both"/>
        <w:rPr>
          <w:sz w:val="28"/>
          <w:szCs w:val="28"/>
          <w:lang w:val="uk-UA"/>
        </w:rPr>
      </w:pPr>
    </w:p>
    <w:p w:rsidR="00296A02" w:rsidRDefault="00CF32E3" w:rsidP="00430C1F">
      <w:pPr>
        <w:tabs>
          <w:tab w:val="left" w:pos="531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96A02">
        <w:rPr>
          <w:sz w:val="28"/>
          <w:szCs w:val="28"/>
          <w:lang w:val="uk-UA"/>
        </w:rPr>
        <w:t>.</w:t>
      </w:r>
      <w:r w:rsidR="00165502">
        <w:rPr>
          <w:sz w:val="28"/>
          <w:szCs w:val="28"/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Комісії забезпечити приймання-передачу</w:t>
      </w:r>
      <w:r w:rsidR="001A56B6">
        <w:rPr>
          <w:sz w:val="28"/>
          <w:szCs w:val="28"/>
          <w:lang w:val="uk-UA"/>
        </w:rPr>
        <w:t xml:space="preserve"> </w:t>
      </w:r>
      <w:r w:rsidR="003E1439">
        <w:rPr>
          <w:bCs/>
          <w:sz w:val="28"/>
          <w:szCs w:val="28"/>
          <w:lang w:val="uk-UA"/>
        </w:rPr>
        <w:t>виробничих запасів</w:t>
      </w:r>
      <w:r w:rsidR="00296A02">
        <w:rPr>
          <w:sz w:val="28"/>
          <w:szCs w:val="28"/>
          <w:lang w:val="uk-UA"/>
        </w:rPr>
        <w:t xml:space="preserve"> </w:t>
      </w:r>
      <w:r w:rsidR="008A6F08" w:rsidRPr="007E53E8">
        <w:rPr>
          <w:sz w:val="28"/>
          <w:szCs w:val="28"/>
          <w:lang w:val="uk-UA"/>
        </w:rPr>
        <w:t>комунальних закладів</w:t>
      </w:r>
      <w:r w:rsidR="008A6F08">
        <w:rPr>
          <w:sz w:val="28"/>
          <w:szCs w:val="28"/>
          <w:lang w:val="uk-UA"/>
        </w:rPr>
        <w:t xml:space="preserve"> Млинівської селищної ради </w:t>
      </w:r>
      <w:r w:rsidR="00296A02">
        <w:rPr>
          <w:sz w:val="28"/>
          <w:szCs w:val="28"/>
          <w:lang w:val="uk-UA"/>
        </w:rPr>
        <w:t xml:space="preserve">відповідно </w:t>
      </w:r>
      <w:r w:rsidR="00296A02" w:rsidRPr="00246B20">
        <w:rPr>
          <w:sz w:val="28"/>
          <w:szCs w:val="28"/>
          <w:lang w:val="uk-UA"/>
        </w:rPr>
        <w:t xml:space="preserve">до </w:t>
      </w:r>
      <w:r w:rsidR="00296A02">
        <w:rPr>
          <w:sz w:val="28"/>
          <w:szCs w:val="28"/>
          <w:lang w:val="uk-UA"/>
        </w:rPr>
        <w:t>чинного законодавства.</w:t>
      </w:r>
    </w:p>
    <w:p w:rsidR="00534352" w:rsidRPr="0038677B" w:rsidRDefault="00534352" w:rsidP="00430C1F">
      <w:pPr>
        <w:tabs>
          <w:tab w:val="left" w:pos="5315"/>
        </w:tabs>
        <w:ind w:firstLine="567"/>
        <w:jc w:val="both"/>
        <w:rPr>
          <w:bCs/>
          <w:sz w:val="28"/>
          <w:szCs w:val="28"/>
          <w:lang w:val="uk-UA"/>
        </w:rPr>
      </w:pPr>
    </w:p>
    <w:p w:rsidR="00430C1F" w:rsidRDefault="00CF32E3" w:rsidP="00534352">
      <w:pPr>
        <w:pStyle w:val="a8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96A02">
        <w:rPr>
          <w:sz w:val="28"/>
          <w:szCs w:val="28"/>
          <w:lang w:val="uk-UA"/>
        </w:rPr>
        <w:t>.</w:t>
      </w:r>
      <w:r w:rsidR="000D7AC7">
        <w:rPr>
          <w:lang w:val="uk-UA"/>
        </w:rPr>
        <w:t xml:space="preserve"> </w:t>
      </w:r>
      <w:r w:rsidR="00296A02" w:rsidRPr="004E3602">
        <w:rPr>
          <w:sz w:val="28"/>
          <w:szCs w:val="28"/>
          <w:lang w:val="uk-UA"/>
        </w:rPr>
        <w:t>КУ «Централізована бухгалтерія» Млинівської селищної ради</w:t>
      </w:r>
      <w:r w:rsidR="00296A02" w:rsidRPr="004E3602">
        <w:rPr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провести  відповідне переміщення</w:t>
      </w:r>
      <w:r w:rsidR="00296A02" w:rsidRPr="00E854BF">
        <w:rPr>
          <w:sz w:val="28"/>
          <w:szCs w:val="28"/>
          <w:lang w:val="uk-UA"/>
        </w:rPr>
        <w:t xml:space="preserve"> </w:t>
      </w:r>
      <w:r w:rsidR="003E1439">
        <w:rPr>
          <w:bCs/>
          <w:sz w:val="28"/>
          <w:szCs w:val="28"/>
          <w:lang w:val="uk-UA"/>
        </w:rPr>
        <w:t>виробничих запасів</w:t>
      </w:r>
      <w:r w:rsidR="008A6F08" w:rsidRPr="008A6F08">
        <w:rPr>
          <w:sz w:val="28"/>
          <w:szCs w:val="28"/>
          <w:lang w:val="uk-UA"/>
        </w:rPr>
        <w:t xml:space="preserve"> </w:t>
      </w:r>
      <w:r w:rsidR="008A6F08" w:rsidRPr="007E53E8">
        <w:rPr>
          <w:sz w:val="28"/>
          <w:szCs w:val="28"/>
          <w:lang w:val="uk-UA"/>
        </w:rPr>
        <w:t>комунальних закладів</w:t>
      </w:r>
      <w:r w:rsidR="008A6F08">
        <w:rPr>
          <w:sz w:val="28"/>
          <w:szCs w:val="28"/>
          <w:lang w:val="uk-UA"/>
        </w:rPr>
        <w:t xml:space="preserve">  Млинівської селищної ради</w:t>
      </w:r>
      <w:r w:rsidR="00296A02">
        <w:rPr>
          <w:bCs/>
          <w:sz w:val="28"/>
          <w:szCs w:val="28"/>
          <w:lang w:val="uk-UA"/>
        </w:rPr>
        <w:t>,</w:t>
      </w:r>
      <w:r w:rsidR="00826464">
        <w:rPr>
          <w:bCs/>
          <w:sz w:val="28"/>
          <w:szCs w:val="28"/>
          <w:lang w:val="uk-UA"/>
        </w:rPr>
        <w:t xml:space="preserve"> зазначених у додатку 1,</w:t>
      </w:r>
      <w:r w:rsidR="00296A02" w:rsidRPr="006807BE">
        <w:rPr>
          <w:bCs/>
          <w:sz w:val="28"/>
          <w:szCs w:val="28"/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згідно з</w:t>
      </w:r>
      <w:r w:rsidR="00610AC7">
        <w:rPr>
          <w:sz w:val="28"/>
          <w:szCs w:val="28"/>
          <w:lang w:val="uk-UA"/>
        </w:rPr>
        <w:t xml:space="preserve"> акт</w:t>
      </w:r>
      <w:r w:rsidR="003E1439">
        <w:rPr>
          <w:sz w:val="28"/>
          <w:szCs w:val="28"/>
          <w:lang w:val="uk-UA"/>
        </w:rPr>
        <w:t>ом</w:t>
      </w:r>
      <w:r w:rsidR="00296A02">
        <w:rPr>
          <w:sz w:val="28"/>
          <w:szCs w:val="28"/>
          <w:lang w:val="uk-UA"/>
        </w:rPr>
        <w:t xml:space="preserve"> приймання – передачі.</w:t>
      </w:r>
    </w:p>
    <w:p w:rsidR="00534352" w:rsidRDefault="001E1982" w:rsidP="00EE7E45">
      <w:pPr>
        <w:pStyle w:val="a8"/>
        <w:tabs>
          <w:tab w:val="left" w:pos="709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E1982" w:rsidRDefault="001E1982" w:rsidP="001E1982">
      <w:pPr>
        <w:pStyle w:val="a8"/>
        <w:tabs>
          <w:tab w:val="left" w:pos="709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</w:p>
    <w:p w:rsidR="00430C1F" w:rsidRDefault="00CF32E3" w:rsidP="00AA1794">
      <w:pPr>
        <w:pStyle w:val="a8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296A02">
        <w:rPr>
          <w:sz w:val="28"/>
          <w:szCs w:val="28"/>
          <w:lang w:val="uk-UA"/>
        </w:rPr>
        <w:t xml:space="preserve">. </w:t>
      </w:r>
      <w:r w:rsidR="00296A02" w:rsidRPr="005A216C">
        <w:rPr>
          <w:sz w:val="28"/>
          <w:szCs w:val="28"/>
          <w:lang w:val="uk-UA"/>
        </w:rPr>
        <w:t>Конт</w:t>
      </w:r>
      <w:r w:rsidR="00296A02">
        <w:rPr>
          <w:sz w:val="28"/>
          <w:szCs w:val="28"/>
          <w:lang w:val="uk-UA"/>
        </w:rPr>
        <w:t>роль за виконанням рішення</w:t>
      </w:r>
      <w:r w:rsidR="00296A02" w:rsidRPr="005A216C">
        <w:rPr>
          <w:sz w:val="28"/>
          <w:szCs w:val="28"/>
          <w:lang w:val="uk-UA"/>
        </w:rPr>
        <w:t xml:space="preserve"> покласти </w:t>
      </w:r>
      <w:r w:rsidR="00296A02">
        <w:rPr>
          <w:sz w:val="28"/>
          <w:szCs w:val="28"/>
          <w:lang w:val="uk-UA"/>
        </w:rPr>
        <w:t xml:space="preserve">на </w:t>
      </w:r>
      <w:r w:rsidR="00296A02" w:rsidRPr="00E854BF">
        <w:rPr>
          <w:sz w:val="28"/>
          <w:szCs w:val="28"/>
          <w:lang w:val="uk-UA"/>
        </w:rPr>
        <w:t>постійну комісію з питань планування, фінансів, бюджету та соціально-економічного</w:t>
      </w:r>
      <w:r w:rsidR="00296A02">
        <w:rPr>
          <w:sz w:val="28"/>
          <w:szCs w:val="28"/>
          <w:lang w:val="uk-UA"/>
        </w:rPr>
        <w:t xml:space="preserve"> розвитку</w:t>
      </w:r>
      <w:r w:rsidR="00296A02" w:rsidRPr="00E854BF">
        <w:rPr>
          <w:sz w:val="28"/>
          <w:szCs w:val="28"/>
          <w:lang w:val="uk-UA"/>
        </w:rPr>
        <w:t xml:space="preserve"> </w:t>
      </w:r>
      <w:r w:rsidR="00296A02" w:rsidRPr="00E854BF">
        <w:rPr>
          <w:sz w:val="28"/>
          <w:szCs w:val="28"/>
          <w:lang w:val="uk-UA" w:eastAsia="uk-UA"/>
        </w:rPr>
        <w:t>Млинівської селищної ради.</w:t>
      </w:r>
    </w:p>
    <w:p w:rsidR="00AA1794" w:rsidRDefault="00AA1794" w:rsidP="00AA1794">
      <w:pPr>
        <w:pStyle w:val="a8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 w:eastAsia="uk-UA"/>
        </w:rPr>
      </w:pPr>
    </w:p>
    <w:p w:rsidR="00430C1F" w:rsidRDefault="00430C1F" w:rsidP="00430C1F">
      <w:pPr>
        <w:shd w:val="clear" w:color="auto" w:fill="FFFFFF"/>
        <w:tabs>
          <w:tab w:val="left" w:pos="0"/>
          <w:tab w:val="left" w:pos="8364"/>
        </w:tabs>
        <w:ind w:firstLine="567"/>
        <w:rPr>
          <w:sz w:val="28"/>
          <w:szCs w:val="28"/>
          <w:lang w:val="uk-UA"/>
        </w:rPr>
      </w:pPr>
    </w:p>
    <w:p w:rsidR="00534352" w:rsidRDefault="00534352" w:rsidP="00430C1F">
      <w:pPr>
        <w:shd w:val="clear" w:color="auto" w:fill="FFFFFF"/>
        <w:tabs>
          <w:tab w:val="left" w:pos="0"/>
          <w:tab w:val="left" w:pos="8364"/>
        </w:tabs>
        <w:ind w:firstLine="567"/>
        <w:rPr>
          <w:sz w:val="28"/>
          <w:szCs w:val="28"/>
          <w:lang w:val="uk-UA"/>
        </w:rPr>
      </w:pPr>
    </w:p>
    <w:p w:rsidR="008A6F08" w:rsidRDefault="00A210A5" w:rsidP="00AA1794">
      <w:pPr>
        <w:shd w:val="clear" w:color="auto" w:fill="FFFFFF"/>
        <w:tabs>
          <w:tab w:val="left" w:pos="0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 голов</w:t>
      </w:r>
      <w:r w:rsidR="005E770F">
        <w:rPr>
          <w:sz w:val="28"/>
          <w:szCs w:val="28"/>
          <w:lang w:val="uk-UA"/>
        </w:rPr>
        <w:t>а</w:t>
      </w:r>
      <w:r w:rsidR="00230E9C">
        <w:rPr>
          <w:sz w:val="28"/>
          <w:szCs w:val="28"/>
          <w:lang w:val="uk-UA"/>
        </w:rPr>
        <w:t xml:space="preserve">                       </w:t>
      </w:r>
      <w:r w:rsidR="00167804">
        <w:rPr>
          <w:sz w:val="28"/>
          <w:szCs w:val="28"/>
          <w:lang w:val="uk-UA"/>
        </w:rPr>
        <w:t xml:space="preserve">       </w:t>
      </w:r>
      <w:r w:rsidR="00AA1794">
        <w:rPr>
          <w:sz w:val="28"/>
          <w:szCs w:val="28"/>
          <w:lang w:val="uk-UA"/>
        </w:rPr>
        <w:t xml:space="preserve">       </w:t>
      </w:r>
      <w:r w:rsidR="00167804">
        <w:rPr>
          <w:sz w:val="28"/>
          <w:szCs w:val="28"/>
          <w:lang w:val="uk-UA"/>
        </w:rPr>
        <w:t xml:space="preserve">               </w:t>
      </w:r>
      <w:r w:rsidR="00230E9C">
        <w:rPr>
          <w:sz w:val="28"/>
          <w:szCs w:val="28"/>
          <w:lang w:val="uk-UA"/>
        </w:rPr>
        <w:t xml:space="preserve">    </w:t>
      </w:r>
      <w:r w:rsidR="00626C96">
        <w:rPr>
          <w:sz w:val="28"/>
          <w:szCs w:val="28"/>
          <w:lang w:val="uk-UA"/>
        </w:rPr>
        <w:t xml:space="preserve"> </w:t>
      </w:r>
      <w:r w:rsidR="00E77FDB">
        <w:rPr>
          <w:sz w:val="28"/>
          <w:szCs w:val="28"/>
          <w:lang w:val="uk-UA"/>
        </w:rPr>
        <w:t xml:space="preserve">       </w:t>
      </w:r>
      <w:r w:rsidR="00626C96">
        <w:rPr>
          <w:sz w:val="28"/>
          <w:szCs w:val="28"/>
          <w:lang w:val="uk-UA"/>
        </w:rPr>
        <w:t xml:space="preserve">Дмитро </w:t>
      </w:r>
      <w:r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</w:t>
      </w:r>
      <w:r w:rsidR="00432834">
        <w:rPr>
          <w:sz w:val="28"/>
          <w:szCs w:val="28"/>
          <w:lang w:val="uk-UA"/>
        </w:rPr>
        <w:t>ИЦЬКИ</w:t>
      </w:r>
      <w:r w:rsidR="004927F2">
        <w:rPr>
          <w:sz w:val="28"/>
          <w:szCs w:val="28"/>
          <w:lang w:val="uk-UA"/>
        </w:rPr>
        <w:t>Й</w:t>
      </w:r>
    </w:p>
    <w:p w:rsidR="00534352" w:rsidRDefault="00534352" w:rsidP="00AA1794">
      <w:pPr>
        <w:shd w:val="clear" w:color="auto" w:fill="FFFFFF"/>
        <w:tabs>
          <w:tab w:val="left" w:pos="0"/>
          <w:tab w:val="left" w:pos="836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EE7E45" w:rsidRDefault="00EE7E45" w:rsidP="00EE7E45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EE7E45" w:rsidRDefault="00EE7E45" w:rsidP="00EE7E45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      </w:t>
      </w:r>
    </w:p>
    <w:p w:rsidR="00EE7E45" w:rsidRDefault="00EE7E45" w:rsidP="00EE7E45">
      <w:pPr>
        <w:ind w:right="-8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_______________  №___</w:t>
      </w:r>
    </w:p>
    <w:p w:rsidR="00EE7E45" w:rsidRDefault="00EE7E45" w:rsidP="00EE7E45">
      <w:pPr>
        <w:jc w:val="both"/>
        <w:rPr>
          <w:bCs/>
          <w:sz w:val="28"/>
          <w:szCs w:val="28"/>
        </w:rPr>
      </w:pPr>
    </w:p>
    <w:p w:rsidR="00EE7E45" w:rsidRDefault="00EE7E45" w:rsidP="00EE7E45">
      <w:pPr>
        <w:jc w:val="both"/>
        <w:rPr>
          <w:bCs/>
          <w:sz w:val="28"/>
          <w:szCs w:val="28"/>
        </w:rPr>
      </w:pPr>
    </w:p>
    <w:p w:rsidR="00EE7E45" w:rsidRDefault="00AC74B1" w:rsidP="00EE7E4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Перелік в</w:t>
      </w:r>
      <w:r w:rsidR="00EE7E45">
        <w:rPr>
          <w:bCs/>
          <w:sz w:val="28"/>
          <w:szCs w:val="28"/>
          <w:lang w:val="uk-UA"/>
        </w:rPr>
        <w:t>иробнич</w:t>
      </w:r>
      <w:r>
        <w:rPr>
          <w:bCs/>
          <w:sz w:val="28"/>
          <w:szCs w:val="28"/>
          <w:lang w:val="uk-UA"/>
        </w:rPr>
        <w:t>их</w:t>
      </w:r>
      <w:r w:rsidR="00EE7E45">
        <w:rPr>
          <w:bCs/>
          <w:sz w:val="28"/>
          <w:szCs w:val="28"/>
          <w:lang w:val="uk-UA"/>
        </w:rPr>
        <w:t xml:space="preserve"> запас</w:t>
      </w:r>
      <w:r>
        <w:rPr>
          <w:bCs/>
          <w:sz w:val="28"/>
          <w:szCs w:val="28"/>
          <w:lang w:val="uk-UA"/>
        </w:rPr>
        <w:t>ів</w:t>
      </w:r>
      <w:r w:rsidR="00EE7E45">
        <w:rPr>
          <w:bCs/>
          <w:sz w:val="28"/>
          <w:szCs w:val="28"/>
          <w:lang w:val="uk-UA"/>
        </w:rPr>
        <w:t xml:space="preserve"> </w:t>
      </w:r>
      <w:r w:rsidR="00EE7E45">
        <w:rPr>
          <w:sz w:val="28"/>
          <w:szCs w:val="28"/>
          <w:lang w:val="uk-UA"/>
        </w:rPr>
        <w:t xml:space="preserve">комунальних закладів  </w:t>
      </w:r>
      <w:proofErr w:type="spellStart"/>
      <w:r w:rsidR="00EE7E45">
        <w:rPr>
          <w:sz w:val="28"/>
          <w:szCs w:val="28"/>
          <w:lang w:val="uk-UA"/>
        </w:rPr>
        <w:t>Млинівської</w:t>
      </w:r>
      <w:proofErr w:type="spellEnd"/>
      <w:r w:rsidR="00EE7E45">
        <w:rPr>
          <w:sz w:val="28"/>
          <w:szCs w:val="28"/>
          <w:lang w:val="uk-UA"/>
        </w:rPr>
        <w:t xml:space="preserve"> селищної ради</w:t>
      </w:r>
    </w:p>
    <w:p w:rsidR="00EE7E45" w:rsidRDefault="00EE7E45" w:rsidP="00EE7E45">
      <w:pPr>
        <w:jc w:val="right"/>
        <w:rPr>
          <w:bCs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709"/>
        <w:gridCol w:w="850"/>
        <w:gridCol w:w="1276"/>
        <w:gridCol w:w="1984"/>
        <w:gridCol w:w="1843"/>
      </w:tblGrid>
      <w:tr w:rsidR="00EE7E45" w:rsidTr="00997575">
        <w:trPr>
          <w:trHeight w:val="9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0F614C">
              <w:rPr>
                <w:bCs/>
                <w:lang w:val="uk-UA" w:eastAsia="en-US"/>
              </w:rPr>
              <w:t>Найменування виробничих запасів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0F614C">
              <w:rPr>
                <w:bCs/>
                <w:lang w:val="uk-UA" w:eastAsia="en-US"/>
              </w:rPr>
              <w:t>Од.</w:t>
            </w:r>
          </w:p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0F614C">
              <w:rPr>
                <w:bCs/>
                <w:lang w:val="uk-UA" w:eastAsia="en-US"/>
              </w:rPr>
              <w:t>вим</w:t>
            </w:r>
            <w:proofErr w:type="spellEnd"/>
            <w:r w:rsidRPr="000F614C">
              <w:rPr>
                <w:bCs/>
                <w:lang w:val="uk-UA"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0F614C">
              <w:rPr>
                <w:bCs/>
                <w:lang w:val="uk-UA" w:eastAsia="en-US"/>
              </w:rPr>
              <w:t>Кіль-</w:t>
            </w:r>
            <w:proofErr w:type="spellEnd"/>
          </w:p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0F614C">
              <w:rPr>
                <w:bCs/>
                <w:lang w:val="uk-UA" w:eastAsia="en-US"/>
              </w:rPr>
              <w:t>кість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0F614C">
              <w:rPr>
                <w:bCs/>
                <w:lang w:val="uk-UA" w:eastAsia="en-US"/>
              </w:rPr>
              <w:t>Вартість</w:t>
            </w:r>
          </w:p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0F614C">
              <w:rPr>
                <w:bCs/>
                <w:lang w:val="uk-UA" w:eastAsia="en-US"/>
              </w:rPr>
              <w:t>грн.</w:t>
            </w:r>
          </w:p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E45" w:rsidRPr="000F614C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0F614C">
              <w:rPr>
                <w:bCs/>
                <w:lang w:val="uk-UA" w:eastAsia="en-US"/>
              </w:rPr>
              <w:t>Найменування установи яка передає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E45" w:rsidRPr="000F614C" w:rsidRDefault="00EE7E45" w:rsidP="00997575">
            <w:pPr>
              <w:spacing w:line="276" w:lineRule="auto"/>
              <w:ind w:left="34"/>
              <w:jc w:val="center"/>
              <w:rPr>
                <w:bCs/>
                <w:lang w:val="uk-UA" w:eastAsia="en-US"/>
              </w:rPr>
            </w:pPr>
            <w:r w:rsidRPr="000F614C">
              <w:rPr>
                <w:bCs/>
                <w:lang w:val="uk-UA" w:eastAsia="en-US"/>
              </w:rPr>
              <w:t>Найменування установи яка приймає</w:t>
            </w:r>
          </w:p>
        </w:tc>
      </w:tr>
      <w:tr w:rsidR="00EE7E45" w:rsidRPr="005B090A" w:rsidTr="00997575">
        <w:trPr>
          <w:trHeight w:val="7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Pr="002C0377" w:rsidRDefault="00EE7E45" w:rsidP="00997575">
            <w:pPr>
              <w:jc w:val="center"/>
              <w:rPr>
                <w:bCs/>
                <w:color w:val="000000" w:themeColor="text1"/>
                <w:lang w:val="uk-UA" w:eastAsia="en-US"/>
              </w:rPr>
            </w:pPr>
            <w:r w:rsidRPr="002C0377">
              <w:rPr>
                <w:bCs/>
                <w:color w:val="000000" w:themeColor="text1"/>
                <w:lang w:val="uk-UA" w:eastAsia="en-US"/>
              </w:rPr>
              <w:t xml:space="preserve">Талони </w:t>
            </w:r>
            <w:proofErr w:type="spellStart"/>
            <w:r w:rsidRPr="002C0377">
              <w:rPr>
                <w:bCs/>
                <w:color w:val="000000" w:themeColor="text1"/>
                <w:lang w:val="uk-UA" w:eastAsia="en-US"/>
              </w:rPr>
              <w:t>ДП</w:t>
            </w:r>
            <w:proofErr w:type="spellEnd"/>
            <w:r w:rsidRPr="002C0377">
              <w:rPr>
                <w:bCs/>
                <w:color w:val="000000" w:themeColor="text1"/>
                <w:lang w:val="uk-UA" w:eastAsia="en-US"/>
              </w:rPr>
              <w:t xml:space="preserve"> </w:t>
            </w:r>
            <w:r w:rsidRPr="002C0377">
              <w:rPr>
                <w:bCs/>
                <w:color w:val="000000" w:themeColor="text1"/>
                <w:lang w:val="en-US" w:eastAsia="en-US"/>
              </w:rPr>
              <w:t>ENERGY 20</w:t>
            </w:r>
            <w:r w:rsidRPr="002C0377">
              <w:rPr>
                <w:bCs/>
                <w:color w:val="000000" w:themeColor="text1"/>
                <w:lang w:val="uk-UA" w:eastAsia="en-US"/>
              </w:rPr>
              <w:t>л</w:t>
            </w:r>
          </w:p>
          <w:p w:rsidR="00EE7E45" w:rsidRPr="002C0377" w:rsidRDefault="00EE7E45" w:rsidP="00997575">
            <w:pPr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№ 103200022852</w:t>
            </w:r>
            <w:r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54917</w:t>
            </w:r>
            <w:r w:rsidRPr="002C037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, 103200022852</w:t>
            </w:r>
            <w:r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55436</w:t>
            </w:r>
            <w:r w:rsidRPr="002C037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,</w:t>
            </w:r>
          </w:p>
          <w:p w:rsidR="00EE7E45" w:rsidRPr="002C0377" w:rsidRDefault="00EE7E45" w:rsidP="00997575">
            <w:pPr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    </w:t>
            </w:r>
            <w:r w:rsidRPr="002C037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</w:t>
            </w:r>
            <w:r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55981</w:t>
            </w:r>
            <w:r w:rsidRPr="002C037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, 103200022852</w:t>
            </w:r>
            <w:r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56400</w:t>
            </w:r>
            <w:r w:rsidRPr="002C037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,</w:t>
            </w:r>
          </w:p>
          <w:p w:rsidR="00EE7E45" w:rsidRPr="009168FB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9168FB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10320002285255072, 10320002285255527,</w:t>
            </w:r>
          </w:p>
          <w:p w:rsidR="00EE7E45" w:rsidRPr="009168FB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9168FB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10320002285256046, 10320002285256591,</w:t>
            </w:r>
          </w:p>
          <w:p w:rsidR="00EE7E45" w:rsidRPr="00E36156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36156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10320002285255163, 10320002285255618,</w:t>
            </w:r>
          </w:p>
          <w:p w:rsidR="00EE7E45" w:rsidRPr="00E36156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36156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10320002285256137, 10320002285256682,</w:t>
            </w:r>
          </w:p>
          <w:p w:rsidR="00EE7E45" w:rsidRPr="00E36156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36156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10320002285255254, 10320002285255709,</w:t>
            </w:r>
          </w:p>
          <w:p w:rsidR="00EE7E45" w:rsidRPr="00E36156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36156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10320002285256228, 10320002285256773,</w:t>
            </w:r>
          </w:p>
          <w:p w:rsidR="00EE7E45" w:rsidRPr="00E36156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36156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10320002285255345, 10320002285255890,</w:t>
            </w:r>
          </w:p>
          <w:p w:rsidR="00EE7E45" w:rsidRPr="00E36156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36156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10320002285256319, 10320002285256864,</w:t>
            </w:r>
          </w:p>
          <w:p w:rsidR="00EE7E45" w:rsidRPr="001045E7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1045E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10320002285258993, 10320002285259412,</w:t>
            </w:r>
          </w:p>
          <w:p w:rsidR="00EE7E45" w:rsidRPr="001045E7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1045E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10320002285259967, 10320002285260477,</w:t>
            </w:r>
          </w:p>
          <w:p w:rsidR="00EE7E45" w:rsidRPr="0035378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35378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10320002285259058, 10320002285259503,</w:t>
            </w:r>
          </w:p>
          <w:p w:rsidR="00EE7E45" w:rsidRPr="0035378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35378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10320002285260013, 10320002285260568,</w:t>
            </w:r>
          </w:p>
          <w:p w:rsidR="00EE7E45" w:rsidRPr="00E46084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46084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10320002285259149, 10320002285259694,</w:t>
            </w:r>
          </w:p>
          <w:p w:rsidR="00EE7E45" w:rsidRPr="00E46084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E46084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10320002285260104, 10320002285260659,</w:t>
            </w:r>
          </w:p>
          <w:p w:rsidR="00EE7E45" w:rsidRPr="006354E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6354E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10320002285259230, 10320002285259785,</w:t>
            </w:r>
          </w:p>
          <w:p w:rsidR="00EE7E45" w:rsidRPr="006354E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6354E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10320002285260295, 10320002285260740,</w:t>
            </w:r>
          </w:p>
          <w:p w:rsidR="00EE7E45" w:rsidRPr="00D344C9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D344C9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10320002285259321, 10320002285259876,</w:t>
            </w:r>
          </w:p>
          <w:p w:rsidR="00EE7E45" w:rsidRPr="00D344C9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D344C9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10320002285260386, 10320002285260831,</w:t>
            </w:r>
          </w:p>
          <w:p w:rsidR="00EE7E45" w:rsidRPr="007A79AB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7A79AB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10320002285256955, 10320002285257474,</w:t>
            </w:r>
          </w:p>
          <w:p w:rsidR="00EE7E45" w:rsidRPr="007A79AB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7A79AB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10320002285257929, 10320002285258448,</w:t>
            </w:r>
          </w:p>
          <w:p w:rsidR="00EE7E45" w:rsidRPr="00B92D10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B92D10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10320002285257010, 10320002285257565,</w:t>
            </w:r>
          </w:p>
          <w:p w:rsidR="00EE7E45" w:rsidRPr="00B92D10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B92D10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10320002285258084, 10320002285258539,</w:t>
            </w:r>
          </w:p>
          <w:p w:rsidR="00EE7E45" w:rsidRPr="00EE15A3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E15A3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10320002285257101, 10320002285257656,</w:t>
            </w:r>
          </w:p>
          <w:p w:rsidR="00EE7E45" w:rsidRPr="00EE15A3" w:rsidRDefault="00EE7E45" w:rsidP="00997575">
            <w:pPr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EE15A3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    10320002285258175, 10320002285258620,</w:t>
            </w:r>
          </w:p>
          <w:p w:rsidR="00EE7E45" w:rsidRPr="003D1562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3D1562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10320002285257292, 10320002285257747,</w:t>
            </w:r>
          </w:p>
          <w:p w:rsidR="00EE7E45" w:rsidRPr="003D1562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3D1562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10320002285258266, 10320002285258711,</w:t>
            </w:r>
          </w:p>
          <w:p w:rsidR="00EE7E45" w:rsidRPr="00654289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654289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10320002285257383, 10320002285257838,</w:t>
            </w:r>
          </w:p>
          <w:p w:rsidR="00EE7E45" w:rsidRPr="00654289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654289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10320002285258357, 10320002285258802,</w:t>
            </w:r>
          </w:p>
          <w:p w:rsidR="00EE7E45" w:rsidRPr="00EA7AB1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A7AB1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10320002285260922, 10320002285261441,</w:t>
            </w:r>
          </w:p>
          <w:p w:rsidR="00EE7E45" w:rsidRPr="00EA7AB1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EA7AB1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10320002285261996, 10320002285262415,</w:t>
            </w:r>
          </w:p>
          <w:p w:rsidR="00EE7E45" w:rsidRPr="001D238C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1D238C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10320002285261087, 10320002285261532,</w:t>
            </w:r>
          </w:p>
          <w:p w:rsidR="00EE7E45" w:rsidRPr="001D238C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1D238C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10320002285262051, 10320002285262506,</w:t>
            </w:r>
          </w:p>
          <w:p w:rsidR="00EE7E45" w:rsidRPr="00EC1837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EC183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10320002285261178, 10320002285261623,</w:t>
            </w:r>
          </w:p>
          <w:p w:rsidR="00EE7E45" w:rsidRPr="00EC1837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EC1837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10320002285262142, 10320002285262697,</w:t>
            </w:r>
          </w:p>
          <w:p w:rsidR="00EE7E45" w:rsidRPr="005A517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5A517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10320002285261269, 10320002285261714,</w:t>
            </w:r>
          </w:p>
          <w:p w:rsidR="00EE7E45" w:rsidRPr="005A517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5A517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10320002285262233, 10320002285262788,</w:t>
            </w:r>
          </w:p>
          <w:p w:rsidR="00EE7E45" w:rsidRPr="005A517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5A517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10320002285261350, 10320002285261805,</w:t>
            </w:r>
          </w:p>
          <w:p w:rsidR="00EE7E45" w:rsidRPr="005A517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5A517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10320002285262324, 10320002285262879,</w:t>
            </w:r>
          </w:p>
          <w:p w:rsidR="00EE7E45" w:rsidRPr="005A517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5A517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10320002285262960, 10320002285263489,</w:t>
            </w:r>
          </w:p>
          <w:p w:rsidR="00EE7E45" w:rsidRPr="005A517A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5A517A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10320002285263934, 10320002285264453,</w:t>
            </w:r>
          </w:p>
          <w:p w:rsidR="00EE7E45" w:rsidRPr="00D04BD5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10320002285263025, 10320002285263570,</w:t>
            </w:r>
          </w:p>
          <w:p w:rsidR="00EE7E45" w:rsidRPr="00D04BD5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10320002285264099, 10320002285264544,</w:t>
            </w:r>
          </w:p>
          <w:p w:rsidR="00EE7E45" w:rsidRPr="00D04BD5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10320002285263116, 10320002285263661,</w:t>
            </w:r>
          </w:p>
          <w:p w:rsidR="00EE7E45" w:rsidRPr="00D04BD5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10320002285264180, 10320002285264635,</w:t>
            </w:r>
          </w:p>
          <w:p w:rsidR="00EE7E45" w:rsidRPr="00D04BD5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10320002285263207, 10320002285263752,</w:t>
            </w:r>
          </w:p>
          <w:p w:rsidR="00EE7E45" w:rsidRPr="00D04BD5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 xml:space="preserve"> 10320002285264270, 10320002285264726,</w:t>
            </w:r>
          </w:p>
          <w:p w:rsidR="00EE7E45" w:rsidRPr="00D04BD5" w:rsidRDefault="00EE7E45" w:rsidP="00997575">
            <w:pPr>
              <w:jc w:val="center"/>
              <w:rPr>
                <w:bCs/>
                <w:color w:val="000000" w:themeColor="text1"/>
                <w:sz w:val="16"/>
                <w:szCs w:val="16"/>
                <w:lang w:val="uk-UA" w:eastAsia="en-US"/>
              </w:rPr>
            </w:pPr>
            <w:r w:rsidRPr="002C0377">
              <w:rPr>
                <w:bCs/>
                <w:color w:val="FF0000"/>
                <w:sz w:val="16"/>
                <w:szCs w:val="16"/>
                <w:lang w:val="uk-UA" w:eastAsia="en-US"/>
              </w:rPr>
              <w:t xml:space="preserve"> </w:t>
            </w: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10320002285263398, 10320002285263843,</w:t>
            </w:r>
          </w:p>
          <w:p w:rsidR="00EE7E45" w:rsidRPr="002C0377" w:rsidRDefault="00EE7E45" w:rsidP="00997575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 w:rsidRPr="00D04BD5">
              <w:rPr>
                <w:bCs/>
                <w:color w:val="000000" w:themeColor="text1"/>
                <w:sz w:val="16"/>
                <w:szCs w:val="16"/>
                <w:lang w:val="uk-UA" w:eastAsia="en-US"/>
              </w:rPr>
              <w:t>10320002285264362, 10320002285264817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Pr="00474F67" w:rsidRDefault="00EE7E45" w:rsidP="0099757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Pr="00253055" w:rsidRDefault="00EE7E45" w:rsidP="009975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Default="00EE7E45" w:rsidP="00997575">
            <w:r>
              <w:rPr>
                <w:lang w:val="uk-UA"/>
              </w:rPr>
              <w:t>97 800,00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Pr="00B51484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>
              <w:rPr>
                <w:bCs/>
                <w:lang w:val="uk-UA" w:eastAsia="en-US"/>
              </w:rPr>
              <w:t>КУ</w:t>
            </w:r>
            <w:proofErr w:type="spellEnd"/>
            <w:r>
              <w:rPr>
                <w:bCs/>
                <w:lang w:val="uk-UA" w:eastAsia="en-US"/>
              </w:rPr>
              <w:t xml:space="preserve"> «Централізована бухгалтерія» </w:t>
            </w:r>
            <w:proofErr w:type="spellStart"/>
            <w:r>
              <w:rPr>
                <w:bCs/>
                <w:lang w:val="uk-UA" w:eastAsia="en-US"/>
              </w:rPr>
              <w:t>Млинівської</w:t>
            </w:r>
            <w:proofErr w:type="spellEnd"/>
            <w:r>
              <w:rPr>
                <w:bCs/>
                <w:lang w:val="uk-UA" w:eastAsia="en-US"/>
              </w:rPr>
              <w:t xml:space="preserve"> селищної ради (</w:t>
            </w:r>
            <w:r w:rsidRPr="006C126B">
              <w:rPr>
                <w:bCs/>
                <w:sz w:val="18"/>
                <w:szCs w:val="18"/>
                <w:lang w:val="uk-UA" w:eastAsia="en-US"/>
              </w:rPr>
              <w:t>КПКВК 0111021</w:t>
            </w:r>
            <w:r>
              <w:rPr>
                <w:bCs/>
                <w:lang w:val="uk-UA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>
              <w:rPr>
                <w:bCs/>
                <w:lang w:val="uk-UA" w:eastAsia="en-US"/>
              </w:rPr>
              <w:t>Млинівська</w:t>
            </w:r>
            <w:proofErr w:type="spellEnd"/>
            <w:r>
              <w:rPr>
                <w:bCs/>
                <w:lang w:val="uk-UA" w:eastAsia="en-US"/>
              </w:rPr>
              <w:t xml:space="preserve"> селищна рада</w:t>
            </w:r>
          </w:p>
          <w:p w:rsidR="00EE7E45" w:rsidRPr="00274739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(</w:t>
            </w:r>
            <w:r w:rsidRPr="006C126B">
              <w:rPr>
                <w:bCs/>
                <w:sz w:val="18"/>
                <w:szCs w:val="18"/>
                <w:lang w:val="uk-UA" w:eastAsia="en-US"/>
              </w:rPr>
              <w:t>КПКВК 011</w:t>
            </w:r>
            <w:r>
              <w:rPr>
                <w:bCs/>
                <w:sz w:val="18"/>
                <w:szCs w:val="18"/>
                <w:lang w:val="uk-UA" w:eastAsia="en-US"/>
              </w:rPr>
              <w:t>8240</w:t>
            </w:r>
            <w:r>
              <w:rPr>
                <w:bCs/>
                <w:lang w:val="uk-UA" w:eastAsia="en-US"/>
              </w:rPr>
              <w:t>)</w:t>
            </w:r>
          </w:p>
        </w:tc>
      </w:tr>
      <w:tr w:rsidR="00EE7E45" w:rsidTr="00997575">
        <w:trPr>
          <w:trHeight w:val="5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E45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bookmarkStart w:id="1" w:name="_Hlk24117341"/>
            <w:r>
              <w:rPr>
                <w:bCs/>
                <w:lang w:val="uk-UA" w:eastAsia="en-US"/>
              </w:rPr>
              <w:t>Всього на суму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E45" w:rsidRPr="00F90133" w:rsidRDefault="00EE7E45" w:rsidP="00997575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97 800,00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45" w:rsidRDefault="00EE7E45" w:rsidP="0099757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</w:tr>
      <w:bookmarkEnd w:id="1"/>
    </w:tbl>
    <w:p w:rsidR="00EE7E45" w:rsidRDefault="00EE7E45" w:rsidP="00EE7E45">
      <w:pPr>
        <w:jc w:val="both"/>
        <w:rPr>
          <w:bCs/>
          <w:sz w:val="28"/>
          <w:szCs w:val="28"/>
          <w:lang w:val="uk-UA"/>
        </w:rPr>
      </w:pPr>
    </w:p>
    <w:p w:rsidR="00EE7E45" w:rsidRDefault="00EE7E45" w:rsidP="00EE7E45">
      <w:pPr>
        <w:jc w:val="both"/>
        <w:rPr>
          <w:bCs/>
          <w:sz w:val="28"/>
          <w:szCs w:val="28"/>
          <w:lang w:val="uk-UA"/>
        </w:rPr>
      </w:pPr>
    </w:p>
    <w:p w:rsidR="00EE7E45" w:rsidRDefault="00EE7E45" w:rsidP="00EE7E45">
      <w:pPr>
        <w:rPr>
          <w:bCs/>
          <w:sz w:val="28"/>
          <w:szCs w:val="28"/>
          <w:lang w:val="uk-UA"/>
        </w:rPr>
      </w:pPr>
    </w:p>
    <w:p w:rsidR="00EE7E45" w:rsidRPr="00F90133" w:rsidRDefault="00EE7E45" w:rsidP="00EE7E45">
      <w:pPr>
        <w:rPr>
          <w:sz w:val="28"/>
          <w:szCs w:val="28"/>
          <w:lang w:val="uk-UA"/>
        </w:rPr>
      </w:pPr>
      <w:r w:rsidRPr="00F90133">
        <w:rPr>
          <w:sz w:val="28"/>
          <w:szCs w:val="28"/>
          <w:lang w:val="uk-UA"/>
        </w:rPr>
        <w:t xml:space="preserve">Селищний голова      </w:t>
      </w:r>
      <w:r>
        <w:rPr>
          <w:sz w:val="28"/>
          <w:szCs w:val="28"/>
          <w:lang w:val="uk-UA"/>
        </w:rPr>
        <w:t xml:space="preserve"> </w:t>
      </w:r>
      <w:r w:rsidRPr="00F90133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Pr="00F9013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Pr="00F90133">
        <w:rPr>
          <w:sz w:val="28"/>
          <w:szCs w:val="28"/>
          <w:lang w:val="uk-UA"/>
        </w:rPr>
        <w:t>Дмитро ЛЕВИЦЬКИЙ</w:t>
      </w:r>
    </w:p>
    <w:p w:rsidR="00C04E76" w:rsidRDefault="00C04E76" w:rsidP="001E1982">
      <w:pPr>
        <w:ind w:firstLine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2</w:t>
      </w:r>
    </w:p>
    <w:p w:rsidR="00C04E76" w:rsidRDefault="00C04E76" w:rsidP="001E1982">
      <w:pPr>
        <w:ind w:firstLine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Млинівської селищної ради</w:t>
      </w:r>
    </w:p>
    <w:p w:rsidR="00C04E76" w:rsidRDefault="00C04E76" w:rsidP="001E1982">
      <w:pPr>
        <w:ind w:firstLine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________________№___</w:t>
      </w:r>
      <w:r w:rsidR="001E1982">
        <w:rPr>
          <w:sz w:val="28"/>
          <w:szCs w:val="28"/>
          <w:lang w:val="uk-UA"/>
        </w:rPr>
        <w:t>___</w:t>
      </w:r>
    </w:p>
    <w:p w:rsidR="00C04E76" w:rsidRDefault="00C04E76" w:rsidP="00C04E76">
      <w:pPr>
        <w:ind w:right="-861"/>
        <w:rPr>
          <w:sz w:val="28"/>
          <w:szCs w:val="28"/>
          <w:lang w:val="uk-UA"/>
        </w:rPr>
      </w:pPr>
    </w:p>
    <w:p w:rsidR="00C04E76" w:rsidRDefault="00C04E76" w:rsidP="00C04E76">
      <w:pPr>
        <w:ind w:right="-861"/>
        <w:rPr>
          <w:sz w:val="28"/>
          <w:szCs w:val="28"/>
          <w:lang w:val="uk-UA"/>
        </w:rPr>
      </w:pPr>
    </w:p>
    <w:p w:rsidR="00C04E76" w:rsidRPr="00807E79" w:rsidRDefault="00C04E76" w:rsidP="00C04E76">
      <w:pPr>
        <w:pStyle w:val="a3"/>
        <w:spacing w:line="240" w:lineRule="auto"/>
        <w:jc w:val="center"/>
        <w:rPr>
          <w:bCs/>
        </w:rPr>
      </w:pPr>
      <w:r>
        <w:rPr>
          <w:color w:val="000000"/>
        </w:rPr>
        <w:t>СКЛАД</w:t>
      </w:r>
      <w:r>
        <w:rPr>
          <w:bCs/>
        </w:rPr>
        <w:br/>
        <w:t xml:space="preserve">комісії для приймання-передачі </w:t>
      </w:r>
      <w:r w:rsidR="00F84697">
        <w:rPr>
          <w:bCs/>
        </w:rPr>
        <w:t>виробничих запасів</w:t>
      </w:r>
      <w:r w:rsidR="008A6F08" w:rsidRPr="008A6F08">
        <w:t xml:space="preserve"> </w:t>
      </w:r>
      <w:r w:rsidR="008A6F08" w:rsidRPr="007E53E8">
        <w:t>комунальних закладів</w:t>
      </w:r>
      <w:r w:rsidR="008A6F08">
        <w:t xml:space="preserve">  Млинівської селищної ради</w:t>
      </w:r>
    </w:p>
    <w:p w:rsidR="00C04E76" w:rsidRDefault="00C04E76" w:rsidP="00C04E76">
      <w:pPr>
        <w:pStyle w:val="a3"/>
        <w:spacing w:line="240" w:lineRule="auto"/>
        <w:jc w:val="center"/>
      </w:pPr>
    </w:p>
    <w:p w:rsidR="00C04E76" w:rsidRDefault="00C04E76" w:rsidP="00C04E76">
      <w:pPr>
        <w:pStyle w:val="a3"/>
        <w:spacing w:line="240" w:lineRule="auto"/>
        <w:jc w:val="center"/>
      </w:pPr>
    </w:p>
    <w:p w:rsidR="00C04E76" w:rsidRDefault="00C04E76" w:rsidP="00C04E76">
      <w:pPr>
        <w:pStyle w:val="a3"/>
        <w:spacing w:line="240" w:lineRule="auto"/>
        <w:ind w:right="487"/>
        <w:jc w:val="center"/>
        <w:rPr>
          <w:lang w:val="ru-RU"/>
        </w:rPr>
      </w:pPr>
      <w:r>
        <w:rPr>
          <w:lang w:val="ru-RU"/>
        </w:rPr>
        <w:t xml:space="preserve">Голова </w:t>
      </w:r>
      <w:proofErr w:type="spellStart"/>
      <w:r>
        <w:rPr>
          <w:lang w:val="ru-RU"/>
        </w:rPr>
        <w:t>комісії</w:t>
      </w:r>
      <w:proofErr w:type="spellEnd"/>
    </w:p>
    <w:p w:rsidR="00C04E76" w:rsidRDefault="00C04E76" w:rsidP="00C04E76">
      <w:pPr>
        <w:pStyle w:val="a3"/>
        <w:spacing w:line="240" w:lineRule="auto"/>
        <w:jc w:val="center"/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1"/>
        <w:gridCol w:w="6918"/>
      </w:tblGrid>
      <w:tr w:rsidR="00C04E76" w:rsidTr="00054947">
        <w:trPr>
          <w:trHeight w:val="1110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4E76" w:rsidRDefault="00C04E76" w:rsidP="007066F5">
            <w:pPr>
              <w:pStyle w:val="a3"/>
              <w:spacing w:line="240" w:lineRule="auto"/>
              <w:ind w:left="-108" w:right="487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Феха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Валерій</w:t>
            </w:r>
            <w:proofErr w:type="spellEnd"/>
            <w:r>
              <w:rPr>
                <w:lang w:val="ru-RU"/>
              </w:rPr>
              <w:t xml:space="preserve"> Степанович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4E76" w:rsidRDefault="00C04E76" w:rsidP="007066F5">
            <w:pPr>
              <w:pStyle w:val="a3"/>
              <w:spacing w:line="240" w:lineRule="auto"/>
              <w:ind w:left="431" w:right="175"/>
              <w:rPr>
                <w:lang w:val="ru-RU"/>
              </w:rPr>
            </w:pPr>
            <w:r>
              <w:rPr>
                <w:lang w:val="ru-RU"/>
              </w:rPr>
              <w:t xml:space="preserve">-  заступник </w:t>
            </w:r>
            <w:proofErr w:type="spellStart"/>
            <w:r>
              <w:rPr>
                <w:lang w:val="ru-RU"/>
              </w:rPr>
              <w:t>селищного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голови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питань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діяльності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виконавчих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органів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Млинівської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селищної</w:t>
            </w:r>
            <w:proofErr w:type="spellEnd"/>
            <w:r>
              <w:rPr>
                <w:lang w:val="ru-RU"/>
              </w:rPr>
              <w:t xml:space="preserve"> ради </w:t>
            </w:r>
          </w:p>
          <w:p w:rsidR="00C04E76" w:rsidRDefault="00C04E76" w:rsidP="007066F5">
            <w:pPr>
              <w:pStyle w:val="a3"/>
              <w:spacing w:line="240" w:lineRule="auto"/>
              <w:ind w:left="431" w:right="175"/>
              <w:rPr>
                <w:lang w:val="ru-RU"/>
              </w:rPr>
            </w:pPr>
          </w:p>
          <w:p w:rsidR="00C04E76" w:rsidRDefault="00C04E76" w:rsidP="007066F5">
            <w:pPr>
              <w:pStyle w:val="a3"/>
              <w:spacing w:line="240" w:lineRule="auto"/>
              <w:ind w:left="431" w:right="34"/>
              <w:rPr>
                <w:lang w:val="ru-RU"/>
              </w:rPr>
            </w:pPr>
          </w:p>
        </w:tc>
      </w:tr>
    </w:tbl>
    <w:p w:rsidR="001E1982" w:rsidRDefault="00C04E76" w:rsidP="00C04E76">
      <w:pPr>
        <w:pStyle w:val="a3"/>
        <w:spacing w:line="240" w:lineRule="auto"/>
      </w:pPr>
      <w:r>
        <w:t xml:space="preserve">                                                     </w:t>
      </w:r>
    </w:p>
    <w:p w:rsidR="00C04E76" w:rsidRDefault="00C04E76" w:rsidP="00054947">
      <w:pPr>
        <w:pStyle w:val="a3"/>
        <w:spacing w:line="240" w:lineRule="auto"/>
        <w:jc w:val="center"/>
      </w:pPr>
      <w:r>
        <w:t>Члени комісії</w:t>
      </w:r>
    </w:p>
    <w:p w:rsidR="00C04E76" w:rsidRDefault="00C04E76" w:rsidP="00C04E76">
      <w:pPr>
        <w:pStyle w:val="a3"/>
        <w:spacing w:line="240" w:lineRule="auto"/>
        <w:jc w:val="center"/>
      </w:pPr>
    </w:p>
    <w:tbl>
      <w:tblPr>
        <w:tblStyle w:val="ab"/>
        <w:tblW w:w="963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3"/>
        <w:gridCol w:w="6946"/>
      </w:tblGrid>
      <w:tr w:rsidR="00C04E76" w:rsidRPr="00AC74B1" w:rsidTr="00F745F0">
        <w:trPr>
          <w:trHeight w:val="859"/>
        </w:trPr>
        <w:tc>
          <w:tcPr>
            <w:tcW w:w="2693" w:type="dxa"/>
          </w:tcPr>
          <w:p w:rsidR="00C04E76" w:rsidRDefault="00C04E76" w:rsidP="007066F5">
            <w:pPr>
              <w:pStyle w:val="a3"/>
              <w:spacing w:line="240" w:lineRule="auto"/>
              <w:contextualSpacing/>
            </w:pPr>
            <w:proofErr w:type="spellStart"/>
            <w:r>
              <w:rPr>
                <w:lang w:val="ru-RU"/>
              </w:rPr>
              <w:t>Іванюха</w:t>
            </w:r>
            <w:proofErr w:type="spellEnd"/>
            <w:r>
              <w:rPr>
                <w:lang w:val="ru-RU"/>
              </w:rPr>
              <w:t xml:space="preserve"> Людмила</w:t>
            </w:r>
            <w:r w:rsidR="00595EA8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Леонідівна</w:t>
            </w:r>
            <w:proofErr w:type="spellEnd"/>
          </w:p>
        </w:tc>
        <w:tc>
          <w:tcPr>
            <w:tcW w:w="6946" w:type="dxa"/>
          </w:tcPr>
          <w:p w:rsidR="00C04E76" w:rsidRDefault="00C04E76" w:rsidP="007066F5">
            <w:pPr>
              <w:pStyle w:val="a3"/>
              <w:spacing w:line="240" w:lineRule="auto"/>
              <w:ind w:left="317" w:right="-108"/>
              <w:contextualSpacing/>
            </w:pPr>
            <w:r>
              <w:t>-</w:t>
            </w:r>
            <w:r w:rsidR="005C3FDB">
              <w:t xml:space="preserve"> </w:t>
            </w:r>
            <w:r w:rsidRPr="0086214C">
              <w:t>керівник КУ «Централізована бухгалтерія</w:t>
            </w:r>
            <w:r>
              <w:t>»</w:t>
            </w:r>
            <w:r w:rsidRPr="0086214C">
              <w:t xml:space="preserve"> Млинівської селищної ради</w:t>
            </w:r>
          </w:p>
          <w:p w:rsidR="00C04E76" w:rsidRPr="0086214C" w:rsidRDefault="00C04E76" w:rsidP="007066F5">
            <w:pPr>
              <w:pStyle w:val="a3"/>
              <w:spacing w:line="240" w:lineRule="auto"/>
              <w:ind w:left="317" w:right="-108"/>
              <w:contextualSpacing/>
            </w:pPr>
          </w:p>
        </w:tc>
      </w:tr>
      <w:tr w:rsidR="001E1982" w:rsidRPr="00CF32E3" w:rsidTr="00F745F0">
        <w:trPr>
          <w:trHeight w:val="859"/>
        </w:trPr>
        <w:tc>
          <w:tcPr>
            <w:tcW w:w="2693" w:type="dxa"/>
          </w:tcPr>
          <w:p w:rsidR="001E1982" w:rsidRDefault="001E1982" w:rsidP="007066F5">
            <w:pPr>
              <w:pStyle w:val="a3"/>
              <w:spacing w:line="240" w:lineRule="auto"/>
              <w:contextualSpacing/>
              <w:rPr>
                <w:lang w:val="ru-RU"/>
              </w:rPr>
            </w:pPr>
            <w:proofErr w:type="spellStart"/>
            <w:r>
              <w:rPr>
                <w:color w:val="000000" w:themeColor="text1"/>
              </w:rPr>
              <w:t>Онищук</w:t>
            </w:r>
            <w:proofErr w:type="spellEnd"/>
            <w:r>
              <w:rPr>
                <w:color w:val="000000" w:themeColor="text1"/>
              </w:rPr>
              <w:t xml:space="preserve"> Іванна Миколаївна</w:t>
            </w:r>
          </w:p>
        </w:tc>
        <w:tc>
          <w:tcPr>
            <w:tcW w:w="6946" w:type="dxa"/>
          </w:tcPr>
          <w:p w:rsidR="001E1982" w:rsidRDefault="001E1982" w:rsidP="007066F5">
            <w:pPr>
              <w:pStyle w:val="a3"/>
              <w:spacing w:line="240" w:lineRule="auto"/>
              <w:ind w:left="317" w:right="-108"/>
              <w:contextualSpacing/>
            </w:pPr>
            <w:r>
              <w:rPr>
                <w:color w:val="000000" w:themeColor="text1"/>
              </w:rPr>
              <w:t xml:space="preserve">-  головний спеціаліст відділу бухгалтерського обліку, економічного розвитку та регуляторної діяльності апарату виконавчого комітету Млинівської селищної </w:t>
            </w:r>
            <w:r>
              <w:t>ради</w:t>
            </w:r>
          </w:p>
        </w:tc>
      </w:tr>
    </w:tbl>
    <w:p w:rsidR="00C04E76" w:rsidRDefault="00C04E76" w:rsidP="00C04E76">
      <w:pPr>
        <w:pStyle w:val="a3"/>
        <w:tabs>
          <w:tab w:val="left" w:pos="3348"/>
        </w:tabs>
        <w:spacing w:line="240" w:lineRule="auto"/>
      </w:pPr>
    </w:p>
    <w:p w:rsidR="00C04E76" w:rsidRDefault="00C04E76" w:rsidP="00C04E76">
      <w:pPr>
        <w:pStyle w:val="a3"/>
        <w:tabs>
          <w:tab w:val="left" w:pos="3348"/>
        </w:tabs>
        <w:spacing w:line="240" w:lineRule="auto"/>
      </w:pPr>
    </w:p>
    <w:p w:rsidR="00C04E76" w:rsidRPr="00DD7CA7" w:rsidRDefault="00C04E76" w:rsidP="00C04E76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  голова             </w:t>
      </w:r>
      <w:bookmarkStart w:id="2" w:name="_GoBack"/>
      <w:bookmarkEnd w:id="2"/>
      <w:r>
        <w:rPr>
          <w:sz w:val="28"/>
          <w:szCs w:val="28"/>
          <w:lang w:val="uk-UA"/>
        </w:rPr>
        <w:t xml:space="preserve">                                           </w:t>
      </w:r>
      <w:r w:rsidR="00595EA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Дмитро ЛЕВИЦЬКИЙ</w:t>
      </w:r>
    </w:p>
    <w:p w:rsidR="00C04E76" w:rsidRDefault="00C04E76" w:rsidP="00C04E76">
      <w:pPr>
        <w:rPr>
          <w:lang w:val="uk-UA"/>
        </w:rPr>
      </w:pPr>
    </w:p>
    <w:p w:rsidR="00C04E76" w:rsidRDefault="00C04E76" w:rsidP="00C04E76">
      <w:pPr>
        <w:rPr>
          <w:lang w:val="uk-UA"/>
        </w:rPr>
      </w:pPr>
    </w:p>
    <w:p w:rsidR="00116425" w:rsidRDefault="00116425" w:rsidP="00C04E76">
      <w:pPr>
        <w:rPr>
          <w:lang w:val="uk-UA"/>
        </w:rPr>
      </w:pPr>
    </w:p>
    <w:p w:rsidR="00404B6C" w:rsidRDefault="00C95E42" w:rsidP="00B41D7C">
      <w:r>
        <w:rPr>
          <w:lang w:val="uk-UA"/>
        </w:rPr>
        <w:t xml:space="preserve">                                                                                             </w:t>
      </w:r>
      <w:r w:rsidR="00161954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161954">
        <w:rPr>
          <w:lang w:val="uk-UA"/>
        </w:rPr>
        <w:t xml:space="preserve">        </w:t>
      </w:r>
    </w:p>
    <w:sectPr w:rsidR="00404B6C" w:rsidSect="00534352">
      <w:pgSz w:w="11906" w:h="16838" w:code="9"/>
      <w:pgMar w:top="1134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A6F" w:rsidRPr="00CE35A7" w:rsidRDefault="00CA2A6F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CA2A6F" w:rsidRPr="00CE35A7" w:rsidRDefault="00CA2A6F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A6F" w:rsidRPr="00CE35A7" w:rsidRDefault="00CA2A6F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CA2A6F" w:rsidRPr="00CE35A7" w:rsidRDefault="00CA2A6F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676C1"/>
    <w:multiLevelType w:val="hybridMultilevel"/>
    <w:tmpl w:val="14EA9C9A"/>
    <w:lvl w:ilvl="0" w:tplc="0B0C2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032F1"/>
    <w:rsid w:val="000104D0"/>
    <w:rsid w:val="000145ED"/>
    <w:rsid w:val="000236C6"/>
    <w:rsid w:val="000239FC"/>
    <w:rsid w:val="000246C6"/>
    <w:rsid w:val="000249CC"/>
    <w:rsid w:val="00025185"/>
    <w:rsid w:val="0002617C"/>
    <w:rsid w:val="00035E3C"/>
    <w:rsid w:val="00040B86"/>
    <w:rsid w:val="00046111"/>
    <w:rsid w:val="00054947"/>
    <w:rsid w:val="00057423"/>
    <w:rsid w:val="00061EB2"/>
    <w:rsid w:val="00067549"/>
    <w:rsid w:val="00072BF6"/>
    <w:rsid w:val="0007646F"/>
    <w:rsid w:val="00076E5C"/>
    <w:rsid w:val="000815A3"/>
    <w:rsid w:val="00082E29"/>
    <w:rsid w:val="00085350"/>
    <w:rsid w:val="00085E35"/>
    <w:rsid w:val="000871E5"/>
    <w:rsid w:val="000900BA"/>
    <w:rsid w:val="00091ED0"/>
    <w:rsid w:val="0009213F"/>
    <w:rsid w:val="00097C61"/>
    <w:rsid w:val="000B0F46"/>
    <w:rsid w:val="000B23DB"/>
    <w:rsid w:val="000B4C59"/>
    <w:rsid w:val="000C766B"/>
    <w:rsid w:val="000D3051"/>
    <w:rsid w:val="000D3ABB"/>
    <w:rsid w:val="000D3BC2"/>
    <w:rsid w:val="000D5FE7"/>
    <w:rsid w:val="000D7314"/>
    <w:rsid w:val="000D7AC7"/>
    <w:rsid w:val="000D7D01"/>
    <w:rsid w:val="000F0BEC"/>
    <w:rsid w:val="000F4BF5"/>
    <w:rsid w:val="0010072D"/>
    <w:rsid w:val="00100A0D"/>
    <w:rsid w:val="00106C24"/>
    <w:rsid w:val="00116425"/>
    <w:rsid w:val="00123892"/>
    <w:rsid w:val="001307DA"/>
    <w:rsid w:val="00132313"/>
    <w:rsid w:val="001337C1"/>
    <w:rsid w:val="0013428B"/>
    <w:rsid w:val="00142B9A"/>
    <w:rsid w:val="00143D74"/>
    <w:rsid w:val="00145F6E"/>
    <w:rsid w:val="00150865"/>
    <w:rsid w:val="00153349"/>
    <w:rsid w:val="001548A1"/>
    <w:rsid w:val="001574C7"/>
    <w:rsid w:val="0016016E"/>
    <w:rsid w:val="00161954"/>
    <w:rsid w:val="00162F31"/>
    <w:rsid w:val="00165502"/>
    <w:rsid w:val="00165A02"/>
    <w:rsid w:val="0016698A"/>
    <w:rsid w:val="00167804"/>
    <w:rsid w:val="00167DF3"/>
    <w:rsid w:val="00175194"/>
    <w:rsid w:val="00181292"/>
    <w:rsid w:val="00181DE8"/>
    <w:rsid w:val="00184BD7"/>
    <w:rsid w:val="001876B5"/>
    <w:rsid w:val="00192F39"/>
    <w:rsid w:val="00196316"/>
    <w:rsid w:val="001A4D72"/>
    <w:rsid w:val="001A56B6"/>
    <w:rsid w:val="001B0A22"/>
    <w:rsid w:val="001B24F9"/>
    <w:rsid w:val="001B4DBF"/>
    <w:rsid w:val="001C0BB8"/>
    <w:rsid w:val="001C2A55"/>
    <w:rsid w:val="001C3230"/>
    <w:rsid w:val="001D3319"/>
    <w:rsid w:val="001D7B77"/>
    <w:rsid w:val="001E07BA"/>
    <w:rsid w:val="001E1507"/>
    <w:rsid w:val="001E1982"/>
    <w:rsid w:val="001E21CB"/>
    <w:rsid w:val="001E5BBF"/>
    <w:rsid w:val="001F3CFD"/>
    <w:rsid w:val="001F56DB"/>
    <w:rsid w:val="00207938"/>
    <w:rsid w:val="002121E0"/>
    <w:rsid w:val="0021407B"/>
    <w:rsid w:val="002160D4"/>
    <w:rsid w:val="00216463"/>
    <w:rsid w:val="00217000"/>
    <w:rsid w:val="00217D8B"/>
    <w:rsid w:val="00221B84"/>
    <w:rsid w:val="00221BEC"/>
    <w:rsid w:val="0022208A"/>
    <w:rsid w:val="00230E9C"/>
    <w:rsid w:val="0023581A"/>
    <w:rsid w:val="0024540C"/>
    <w:rsid w:val="00251611"/>
    <w:rsid w:val="00252820"/>
    <w:rsid w:val="002609DC"/>
    <w:rsid w:val="0026694E"/>
    <w:rsid w:val="00280EB2"/>
    <w:rsid w:val="00282AEF"/>
    <w:rsid w:val="00283349"/>
    <w:rsid w:val="0028596D"/>
    <w:rsid w:val="00287C89"/>
    <w:rsid w:val="00293DC2"/>
    <w:rsid w:val="00295798"/>
    <w:rsid w:val="00296A02"/>
    <w:rsid w:val="0029753C"/>
    <w:rsid w:val="002A2B4F"/>
    <w:rsid w:val="002A4661"/>
    <w:rsid w:val="002B150B"/>
    <w:rsid w:val="002B45E7"/>
    <w:rsid w:val="002C04BA"/>
    <w:rsid w:val="002C4C74"/>
    <w:rsid w:val="002C572B"/>
    <w:rsid w:val="002C62D5"/>
    <w:rsid w:val="002D28ED"/>
    <w:rsid w:val="002D7C38"/>
    <w:rsid w:val="00300258"/>
    <w:rsid w:val="00300B50"/>
    <w:rsid w:val="00302A60"/>
    <w:rsid w:val="00306DF5"/>
    <w:rsid w:val="003136F3"/>
    <w:rsid w:val="003174C1"/>
    <w:rsid w:val="003177E3"/>
    <w:rsid w:val="00340D63"/>
    <w:rsid w:val="00341C8A"/>
    <w:rsid w:val="00344588"/>
    <w:rsid w:val="003455E6"/>
    <w:rsid w:val="00345DFB"/>
    <w:rsid w:val="003543B9"/>
    <w:rsid w:val="00354AB2"/>
    <w:rsid w:val="003550BB"/>
    <w:rsid w:val="003560AF"/>
    <w:rsid w:val="00356D4B"/>
    <w:rsid w:val="00363284"/>
    <w:rsid w:val="00364FC3"/>
    <w:rsid w:val="00366E6C"/>
    <w:rsid w:val="00366F2D"/>
    <w:rsid w:val="003672CE"/>
    <w:rsid w:val="00370770"/>
    <w:rsid w:val="0037127F"/>
    <w:rsid w:val="00380258"/>
    <w:rsid w:val="0038469E"/>
    <w:rsid w:val="00384740"/>
    <w:rsid w:val="0038677B"/>
    <w:rsid w:val="00392B7D"/>
    <w:rsid w:val="003930EA"/>
    <w:rsid w:val="003937A4"/>
    <w:rsid w:val="00397A09"/>
    <w:rsid w:val="003A26D1"/>
    <w:rsid w:val="003A7767"/>
    <w:rsid w:val="003B6270"/>
    <w:rsid w:val="003C772E"/>
    <w:rsid w:val="003D1674"/>
    <w:rsid w:val="003D1F3B"/>
    <w:rsid w:val="003D26B9"/>
    <w:rsid w:val="003E1439"/>
    <w:rsid w:val="003E4B28"/>
    <w:rsid w:val="003F6D2B"/>
    <w:rsid w:val="00404B6C"/>
    <w:rsid w:val="00410542"/>
    <w:rsid w:val="004124C0"/>
    <w:rsid w:val="00424DF4"/>
    <w:rsid w:val="00430C1F"/>
    <w:rsid w:val="00431512"/>
    <w:rsid w:val="00432834"/>
    <w:rsid w:val="00435849"/>
    <w:rsid w:val="00436660"/>
    <w:rsid w:val="00441927"/>
    <w:rsid w:val="0046077B"/>
    <w:rsid w:val="00461DE7"/>
    <w:rsid w:val="00463131"/>
    <w:rsid w:val="004720AE"/>
    <w:rsid w:val="00473743"/>
    <w:rsid w:val="00476576"/>
    <w:rsid w:val="004773C2"/>
    <w:rsid w:val="00483537"/>
    <w:rsid w:val="004839B1"/>
    <w:rsid w:val="00485E50"/>
    <w:rsid w:val="004927F2"/>
    <w:rsid w:val="0049563A"/>
    <w:rsid w:val="004974BF"/>
    <w:rsid w:val="004A0C5A"/>
    <w:rsid w:val="004B10B0"/>
    <w:rsid w:val="004B3E9F"/>
    <w:rsid w:val="004B5967"/>
    <w:rsid w:val="004B639E"/>
    <w:rsid w:val="004C0292"/>
    <w:rsid w:val="004C6D3A"/>
    <w:rsid w:val="004C7B6C"/>
    <w:rsid w:val="004D4220"/>
    <w:rsid w:val="004E030A"/>
    <w:rsid w:val="004E2D07"/>
    <w:rsid w:val="004E340A"/>
    <w:rsid w:val="004E3602"/>
    <w:rsid w:val="004E71AB"/>
    <w:rsid w:val="004F5DC8"/>
    <w:rsid w:val="004F7477"/>
    <w:rsid w:val="00501246"/>
    <w:rsid w:val="005020AA"/>
    <w:rsid w:val="00502E4B"/>
    <w:rsid w:val="00506CD8"/>
    <w:rsid w:val="0051106C"/>
    <w:rsid w:val="00517E6D"/>
    <w:rsid w:val="00523278"/>
    <w:rsid w:val="005274F6"/>
    <w:rsid w:val="00531560"/>
    <w:rsid w:val="00534352"/>
    <w:rsid w:val="005370D3"/>
    <w:rsid w:val="00540426"/>
    <w:rsid w:val="00552A82"/>
    <w:rsid w:val="005613B0"/>
    <w:rsid w:val="00561DDA"/>
    <w:rsid w:val="00562FBA"/>
    <w:rsid w:val="00567FA5"/>
    <w:rsid w:val="00571692"/>
    <w:rsid w:val="00581FB2"/>
    <w:rsid w:val="00583286"/>
    <w:rsid w:val="00584A59"/>
    <w:rsid w:val="00591208"/>
    <w:rsid w:val="00592A99"/>
    <w:rsid w:val="00592B9B"/>
    <w:rsid w:val="00595EA8"/>
    <w:rsid w:val="005A1A9D"/>
    <w:rsid w:val="005A7997"/>
    <w:rsid w:val="005B1A2A"/>
    <w:rsid w:val="005B2B28"/>
    <w:rsid w:val="005B3A43"/>
    <w:rsid w:val="005C3FDB"/>
    <w:rsid w:val="005D4D8B"/>
    <w:rsid w:val="005E0810"/>
    <w:rsid w:val="005E2F56"/>
    <w:rsid w:val="005E5125"/>
    <w:rsid w:val="005E6DD6"/>
    <w:rsid w:val="005E770F"/>
    <w:rsid w:val="005E7BE3"/>
    <w:rsid w:val="005F16A4"/>
    <w:rsid w:val="00607A22"/>
    <w:rsid w:val="00610AC7"/>
    <w:rsid w:val="00617147"/>
    <w:rsid w:val="00626C96"/>
    <w:rsid w:val="00632E0E"/>
    <w:rsid w:val="006433DF"/>
    <w:rsid w:val="00644C41"/>
    <w:rsid w:val="00647845"/>
    <w:rsid w:val="00652842"/>
    <w:rsid w:val="00654271"/>
    <w:rsid w:val="006631A3"/>
    <w:rsid w:val="00670248"/>
    <w:rsid w:val="00670ED4"/>
    <w:rsid w:val="00671662"/>
    <w:rsid w:val="00673985"/>
    <w:rsid w:val="006807BE"/>
    <w:rsid w:val="00682D0C"/>
    <w:rsid w:val="0068397A"/>
    <w:rsid w:val="0068408E"/>
    <w:rsid w:val="00687942"/>
    <w:rsid w:val="00693022"/>
    <w:rsid w:val="0069559B"/>
    <w:rsid w:val="006A4141"/>
    <w:rsid w:val="006A460A"/>
    <w:rsid w:val="006C26D9"/>
    <w:rsid w:val="006C44B0"/>
    <w:rsid w:val="006D0C6A"/>
    <w:rsid w:val="006D0CC0"/>
    <w:rsid w:val="006D4911"/>
    <w:rsid w:val="006D50A1"/>
    <w:rsid w:val="006E0C6D"/>
    <w:rsid w:val="006E22A6"/>
    <w:rsid w:val="006F7EA5"/>
    <w:rsid w:val="00703B95"/>
    <w:rsid w:val="00704EA5"/>
    <w:rsid w:val="007063E6"/>
    <w:rsid w:val="007066F5"/>
    <w:rsid w:val="007118F2"/>
    <w:rsid w:val="00714F6D"/>
    <w:rsid w:val="0071778E"/>
    <w:rsid w:val="00717B5B"/>
    <w:rsid w:val="007257A1"/>
    <w:rsid w:val="00726FAE"/>
    <w:rsid w:val="007461BD"/>
    <w:rsid w:val="00746394"/>
    <w:rsid w:val="007506FF"/>
    <w:rsid w:val="00753011"/>
    <w:rsid w:val="0076785B"/>
    <w:rsid w:val="007707B8"/>
    <w:rsid w:val="00776E1E"/>
    <w:rsid w:val="00785DFF"/>
    <w:rsid w:val="00786EC4"/>
    <w:rsid w:val="007871BD"/>
    <w:rsid w:val="00794217"/>
    <w:rsid w:val="00795CE1"/>
    <w:rsid w:val="007A06C4"/>
    <w:rsid w:val="007A5A54"/>
    <w:rsid w:val="007B0A38"/>
    <w:rsid w:val="007B27FE"/>
    <w:rsid w:val="007B3932"/>
    <w:rsid w:val="007B655C"/>
    <w:rsid w:val="007C6FA3"/>
    <w:rsid w:val="007D27A9"/>
    <w:rsid w:val="007D3CE0"/>
    <w:rsid w:val="007D3F02"/>
    <w:rsid w:val="007E24E8"/>
    <w:rsid w:val="007E492C"/>
    <w:rsid w:val="007E53E8"/>
    <w:rsid w:val="007E729A"/>
    <w:rsid w:val="007F1F37"/>
    <w:rsid w:val="007F2734"/>
    <w:rsid w:val="007F3B1A"/>
    <w:rsid w:val="00804433"/>
    <w:rsid w:val="00807E79"/>
    <w:rsid w:val="008129A5"/>
    <w:rsid w:val="00813183"/>
    <w:rsid w:val="008174A5"/>
    <w:rsid w:val="00820FEA"/>
    <w:rsid w:val="00823D04"/>
    <w:rsid w:val="00826464"/>
    <w:rsid w:val="00830582"/>
    <w:rsid w:val="008402C6"/>
    <w:rsid w:val="00840830"/>
    <w:rsid w:val="00840867"/>
    <w:rsid w:val="00843948"/>
    <w:rsid w:val="008444A1"/>
    <w:rsid w:val="008469A1"/>
    <w:rsid w:val="00850EED"/>
    <w:rsid w:val="008516E5"/>
    <w:rsid w:val="00860456"/>
    <w:rsid w:val="00862047"/>
    <w:rsid w:val="0086214C"/>
    <w:rsid w:val="0086426C"/>
    <w:rsid w:val="00865EAA"/>
    <w:rsid w:val="00872AA5"/>
    <w:rsid w:val="0087376B"/>
    <w:rsid w:val="008741D0"/>
    <w:rsid w:val="00876DD8"/>
    <w:rsid w:val="00883510"/>
    <w:rsid w:val="008903B9"/>
    <w:rsid w:val="008946FE"/>
    <w:rsid w:val="00896338"/>
    <w:rsid w:val="008970E9"/>
    <w:rsid w:val="008A30B1"/>
    <w:rsid w:val="008A5E74"/>
    <w:rsid w:val="008A6F08"/>
    <w:rsid w:val="008B662E"/>
    <w:rsid w:val="008C704D"/>
    <w:rsid w:val="008D0728"/>
    <w:rsid w:val="008D4939"/>
    <w:rsid w:val="008D630B"/>
    <w:rsid w:val="008E00E1"/>
    <w:rsid w:val="008E00F8"/>
    <w:rsid w:val="008E44B5"/>
    <w:rsid w:val="008E45B2"/>
    <w:rsid w:val="008E73F9"/>
    <w:rsid w:val="008E783B"/>
    <w:rsid w:val="008E7D12"/>
    <w:rsid w:val="008F2AED"/>
    <w:rsid w:val="008F522D"/>
    <w:rsid w:val="009007C8"/>
    <w:rsid w:val="00902187"/>
    <w:rsid w:val="0090255D"/>
    <w:rsid w:val="00902D56"/>
    <w:rsid w:val="009078E2"/>
    <w:rsid w:val="00912B71"/>
    <w:rsid w:val="009147EA"/>
    <w:rsid w:val="009201C5"/>
    <w:rsid w:val="00925D08"/>
    <w:rsid w:val="00932931"/>
    <w:rsid w:val="00933655"/>
    <w:rsid w:val="009340FD"/>
    <w:rsid w:val="00934F1C"/>
    <w:rsid w:val="00944632"/>
    <w:rsid w:val="009447DD"/>
    <w:rsid w:val="00946813"/>
    <w:rsid w:val="00947A66"/>
    <w:rsid w:val="00950FB0"/>
    <w:rsid w:val="00953286"/>
    <w:rsid w:val="009614E6"/>
    <w:rsid w:val="0096257E"/>
    <w:rsid w:val="00972A37"/>
    <w:rsid w:val="009911AD"/>
    <w:rsid w:val="0099185C"/>
    <w:rsid w:val="009944BA"/>
    <w:rsid w:val="009A128E"/>
    <w:rsid w:val="009A285C"/>
    <w:rsid w:val="009B432D"/>
    <w:rsid w:val="009D4C70"/>
    <w:rsid w:val="009D586B"/>
    <w:rsid w:val="009E03D0"/>
    <w:rsid w:val="009E1576"/>
    <w:rsid w:val="009E5FFC"/>
    <w:rsid w:val="009E7D60"/>
    <w:rsid w:val="009F23F7"/>
    <w:rsid w:val="00A0318B"/>
    <w:rsid w:val="00A04018"/>
    <w:rsid w:val="00A17619"/>
    <w:rsid w:val="00A20A54"/>
    <w:rsid w:val="00A210A5"/>
    <w:rsid w:val="00A23071"/>
    <w:rsid w:val="00A27E8B"/>
    <w:rsid w:val="00A3057E"/>
    <w:rsid w:val="00A30F16"/>
    <w:rsid w:val="00A31D8D"/>
    <w:rsid w:val="00A363E5"/>
    <w:rsid w:val="00A3678B"/>
    <w:rsid w:val="00A368BD"/>
    <w:rsid w:val="00A46599"/>
    <w:rsid w:val="00A468F6"/>
    <w:rsid w:val="00A506CF"/>
    <w:rsid w:val="00A53C1D"/>
    <w:rsid w:val="00A54631"/>
    <w:rsid w:val="00A56191"/>
    <w:rsid w:val="00A56ADA"/>
    <w:rsid w:val="00A56E7D"/>
    <w:rsid w:val="00A62C68"/>
    <w:rsid w:val="00A6629F"/>
    <w:rsid w:val="00A67A7D"/>
    <w:rsid w:val="00A701C1"/>
    <w:rsid w:val="00A72DBC"/>
    <w:rsid w:val="00A80B2C"/>
    <w:rsid w:val="00A8321E"/>
    <w:rsid w:val="00A83EDB"/>
    <w:rsid w:val="00A86C14"/>
    <w:rsid w:val="00A91A7E"/>
    <w:rsid w:val="00A93AAD"/>
    <w:rsid w:val="00AA01C6"/>
    <w:rsid w:val="00AA1794"/>
    <w:rsid w:val="00AA290B"/>
    <w:rsid w:val="00AA290E"/>
    <w:rsid w:val="00AA29EA"/>
    <w:rsid w:val="00AA3887"/>
    <w:rsid w:val="00AA4870"/>
    <w:rsid w:val="00AA598F"/>
    <w:rsid w:val="00AB32E5"/>
    <w:rsid w:val="00AB664E"/>
    <w:rsid w:val="00AC2B2E"/>
    <w:rsid w:val="00AC74B1"/>
    <w:rsid w:val="00AC7911"/>
    <w:rsid w:val="00AD46F2"/>
    <w:rsid w:val="00AD59C2"/>
    <w:rsid w:val="00AD62FE"/>
    <w:rsid w:val="00AD6BA2"/>
    <w:rsid w:val="00AD71BB"/>
    <w:rsid w:val="00AE0212"/>
    <w:rsid w:val="00AE1728"/>
    <w:rsid w:val="00AF1DD2"/>
    <w:rsid w:val="00AF2D26"/>
    <w:rsid w:val="00AF3B93"/>
    <w:rsid w:val="00AF3BA0"/>
    <w:rsid w:val="00AF4335"/>
    <w:rsid w:val="00B02B52"/>
    <w:rsid w:val="00B0357A"/>
    <w:rsid w:val="00B10B3A"/>
    <w:rsid w:val="00B10BA8"/>
    <w:rsid w:val="00B13836"/>
    <w:rsid w:val="00B16DF9"/>
    <w:rsid w:val="00B20D18"/>
    <w:rsid w:val="00B2101A"/>
    <w:rsid w:val="00B228D6"/>
    <w:rsid w:val="00B325DD"/>
    <w:rsid w:val="00B35AB6"/>
    <w:rsid w:val="00B40302"/>
    <w:rsid w:val="00B41D7C"/>
    <w:rsid w:val="00B43D25"/>
    <w:rsid w:val="00B512FE"/>
    <w:rsid w:val="00B53EC5"/>
    <w:rsid w:val="00B62A65"/>
    <w:rsid w:val="00B70E74"/>
    <w:rsid w:val="00B71C97"/>
    <w:rsid w:val="00B73060"/>
    <w:rsid w:val="00B76426"/>
    <w:rsid w:val="00B81AA1"/>
    <w:rsid w:val="00B81AFE"/>
    <w:rsid w:val="00B82743"/>
    <w:rsid w:val="00BA73C1"/>
    <w:rsid w:val="00BB2787"/>
    <w:rsid w:val="00BB5BA6"/>
    <w:rsid w:val="00BC0FB0"/>
    <w:rsid w:val="00BC3EC2"/>
    <w:rsid w:val="00BC54B9"/>
    <w:rsid w:val="00BC689F"/>
    <w:rsid w:val="00BC6C8F"/>
    <w:rsid w:val="00BD3465"/>
    <w:rsid w:val="00BD5257"/>
    <w:rsid w:val="00BD5F2A"/>
    <w:rsid w:val="00BD628E"/>
    <w:rsid w:val="00BD7BC7"/>
    <w:rsid w:val="00BE5B83"/>
    <w:rsid w:val="00BF045D"/>
    <w:rsid w:val="00BF2B56"/>
    <w:rsid w:val="00C04E76"/>
    <w:rsid w:val="00C105CC"/>
    <w:rsid w:val="00C13C5D"/>
    <w:rsid w:val="00C20B1B"/>
    <w:rsid w:val="00C32566"/>
    <w:rsid w:val="00C342C4"/>
    <w:rsid w:val="00C35701"/>
    <w:rsid w:val="00C61930"/>
    <w:rsid w:val="00C62FA6"/>
    <w:rsid w:val="00C757AA"/>
    <w:rsid w:val="00C76D4F"/>
    <w:rsid w:val="00C82579"/>
    <w:rsid w:val="00C850A4"/>
    <w:rsid w:val="00C87C07"/>
    <w:rsid w:val="00C95520"/>
    <w:rsid w:val="00C95E42"/>
    <w:rsid w:val="00C97B19"/>
    <w:rsid w:val="00C97E83"/>
    <w:rsid w:val="00CA2A6F"/>
    <w:rsid w:val="00CA3DB3"/>
    <w:rsid w:val="00CA6625"/>
    <w:rsid w:val="00CB4DFA"/>
    <w:rsid w:val="00CB5DC4"/>
    <w:rsid w:val="00CC053F"/>
    <w:rsid w:val="00CD01A6"/>
    <w:rsid w:val="00CD176E"/>
    <w:rsid w:val="00CD1893"/>
    <w:rsid w:val="00CD2587"/>
    <w:rsid w:val="00CD3423"/>
    <w:rsid w:val="00CE35A7"/>
    <w:rsid w:val="00CE45FC"/>
    <w:rsid w:val="00CE7AE1"/>
    <w:rsid w:val="00CF2308"/>
    <w:rsid w:val="00CF32E3"/>
    <w:rsid w:val="00CF5608"/>
    <w:rsid w:val="00CF7389"/>
    <w:rsid w:val="00D0103F"/>
    <w:rsid w:val="00D02AA9"/>
    <w:rsid w:val="00D0348F"/>
    <w:rsid w:val="00D03DCA"/>
    <w:rsid w:val="00D05319"/>
    <w:rsid w:val="00D269B4"/>
    <w:rsid w:val="00D4284A"/>
    <w:rsid w:val="00D473D6"/>
    <w:rsid w:val="00D51024"/>
    <w:rsid w:val="00D560D5"/>
    <w:rsid w:val="00D61030"/>
    <w:rsid w:val="00D64938"/>
    <w:rsid w:val="00D70177"/>
    <w:rsid w:val="00D704B5"/>
    <w:rsid w:val="00D72FE1"/>
    <w:rsid w:val="00D743D9"/>
    <w:rsid w:val="00D754A0"/>
    <w:rsid w:val="00D8132F"/>
    <w:rsid w:val="00D82BD1"/>
    <w:rsid w:val="00D86B53"/>
    <w:rsid w:val="00D915A9"/>
    <w:rsid w:val="00D91D5B"/>
    <w:rsid w:val="00D92ACD"/>
    <w:rsid w:val="00D934B0"/>
    <w:rsid w:val="00D93DEC"/>
    <w:rsid w:val="00D9444D"/>
    <w:rsid w:val="00D96C97"/>
    <w:rsid w:val="00DA433D"/>
    <w:rsid w:val="00DA5984"/>
    <w:rsid w:val="00DB544E"/>
    <w:rsid w:val="00DC1FBC"/>
    <w:rsid w:val="00DC30A5"/>
    <w:rsid w:val="00DD072D"/>
    <w:rsid w:val="00DD294E"/>
    <w:rsid w:val="00DD57C9"/>
    <w:rsid w:val="00DD7CA7"/>
    <w:rsid w:val="00DE16AA"/>
    <w:rsid w:val="00DE69C1"/>
    <w:rsid w:val="00DE6E27"/>
    <w:rsid w:val="00DE767B"/>
    <w:rsid w:val="00DE7D52"/>
    <w:rsid w:val="00DF15F2"/>
    <w:rsid w:val="00DF2325"/>
    <w:rsid w:val="00DF6D12"/>
    <w:rsid w:val="00E029ED"/>
    <w:rsid w:val="00E10FC4"/>
    <w:rsid w:val="00E164B7"/>
    <w:rsid w:val="00E169D7"/>
    <w:rsid w:val="00E17108"/>
    <w:rsid w:val="00E172A4"/>
    <w:rsid w:val="00E1741F"/>
    <w:rsid w:val="00E20957"/>
    <w:rsid w:val="00E257AF"/>
    <w:rsid w:val="00E312FB"/>
    <w:rsid w:val="00E33276"/>
    <w:rsid w:val="00E45F0A"/>
    <w:rsid w:val="00E517E1"/>
    <w:rsid w:val="00E52B8B"/>
    <w:rsid w:val="00E53E65"/>
    <w:rsid w:val="00E5532B"/>
    <w:rsid w:val="00E62F41"/>
    <w:rsid w:val="00E6462A"/>
    <w:rsid w:val="00E66614"/>
    <w:rsid w:val="00E74AD7"/>
    <w:rsid w:val="00E77FDB"/>
    <w:rsid w:val="00E82AFD"/>
    <w:rsid w:val="00E841F7"/>
    <w:rsid w:val="00E854BF"/>
    <w:rsid w:val="00E94D29"/>
    <w:rsid w:val="00E94FCD"/>
    <w:rsid w:val="00E957F7"/>
    <w:rsid w:val="00E967E1"/>
    <w:rsid w:val="00EA0521"/>
    <w:rsid w:val="00EA2AB0"/>
    <w:rsid w:val="00EA55E3"/>
    <w:rsid w:val="00EA566B"/>
    <w:rsid w:val="00EA62D1"/>
    <w:rsid w:val="00EA7DAF"/>
    <w:rsid w:val="00EB3539"/>
    <w:rsid w:val="00EB5AE6"/>
    <w:rsid w:val="00EB5BA5"/>
    <w:rsid w:val="00EC2515"/>
    <w:rsid w:val="00EC2D6A"/>
    <w:rsid w:val="00EC3637"/>
    <w:rsid w:val="00ED07A4"/>
    <w:rsid w:val="00ED637A"/>
    <w:rsid w:val="00EE746A"/>
    <w:rsid w:val="00EE7E45"/>
    <w:rsid w:val="00EF1581"/>
    <w:rsid w:val="00EF1A3D"/>
    <w:rsid w:val="00EF2B9A"/>
    <w:rsid w:val="00EF660C"/>
    <w:rsid w:val="00EF71F8"/>
    <w:rsid w:val="00F013E4"/>
    <w:rsid w:val="00F0387A"/>
    <w:rsid w:val="00F06A6F"/>
    <w:rsid w:val="00F06C35"/>
    <w:rsid w:val="00F10FB0"/>
    <w:rsid w:val="00F127C4"/>
    <w:rsid w:val="00F13D1E"/>
    <w:rsid w:val="00F14717"/>
    <w:rsid w:val="00F1492E"/>
    <w:rsid w:val="00F171B3"/>
    <w:rsid w:val="00F203F2"/>
    <w:rsid w:val="00F23E89"/>
    <w:rsid w:val="00F244EF"/>
    <w:rsid w:val="00F273BB"/>
    <w:rsid w:val="00F36AB1"/>
    <w:rsid w:val="00F47BE7"/>
    <w:rsid w:val="00F514F9"/>
    <w:rsid w:val="00F52B17"/>
    <w:rsid w:val="00F52C47"/>
    <w:rsid w:val="00F54D5F"/>
    <w:rsid w:val="00F63027"/>
    <w:rsid w:val="00F7100B"/>
    <w:rsid w:val="00F739A5"/>
    <w:rsid w:val="00F745F0"/>
    <w:rsid w:val="00F74725"/>
    <w:rsid w:val="00F8116B"/>
    <w:rsid w:val="00F84697"/>
    <w:rsid w:val="00F868D6"/>
    <w:rsid w:val="00F92627"/>
    <w:rsid w:val="00F94FE3"/>
    <w:rsid w:val="00FA2BBB"/>
    <w:rsid w:val="00FA7674"/>
    <w:rsid w:val="00FA7D27"/>
    <w:rsid w:val="00FB5B0C"/>
    <w:rsid w:val="00FB5C8C"/>
    <w:rsid w:val="00FB708B"/>
    <w:rsid w:val="00FC707B"/>
    <w:rsid w:val="00FD2BF5"/>
    <w:rsid w:val="00FE1B42"/>
    <w:rsid w:val="00FE2FC8"/>
    <w:rsid w:val="00FE5D6B"/>
    <w:rsid w:val="00FF05E8"/>
    <w:rsid w:val="00FF1E37"/>
    <w:rsid w:val="00FF3EBC"/>
    <w:rsid w:val="00FF42AC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DBC2C-8A80-4EC2-A00D-5C61F98A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3</cp:revision>
  <cp:lastPrinted>2025-10-30T13:59:00Z</cp:lastPrinted>
  <dcterms:created xsi:type="dcterms:W3CDTF">2025-10-31T13:45:00Z</dcterms:created>
  <dcterms:modified xsi:type="dcterms:W3CDTF">2025-11-03T06:32:00Z</dcterms:modified>
</cp:coreProperties>
</file>